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A5F95" w14:textId="4B27F575" w:rsidR="00D35179" w:rsidRPr="00D35179" w:rsidRDefault="00D35179" w:rsidP="00D35179">
      <w:pPr>
        <w:jc w:val="center"/>
        <w:rPr>
          <w:rFonts w:ascii="Times New Roman" w:hAnsi="Times New Roman" w:cs="Times New Roman"/>
          <w:b/>
          <w:bCs/>
          <w:sz w:val="40"/>
          <w:szCs w:val="40"/>
        </w:rPr>
      </w:pPr>
      <w:r w:rsidRPr="00D35179">
        <w:rPr>
          <w:rFonts w:ascii="Times New Roman" w:hAnsi="Times New Roman" w:cs="Times New Roman"/>
          <w:b/>
          <w:bCs/>
          <w:sz w:val="40"/>
          <w:szCs w:val="40"/>
        </w:rPr>
        <w:t>FINAL REPORT</w:t>
      </w:r>
    </w:p>
    <w:p w14:paraId="55B1E820" w14:textId="3B1C97DA" w:rsidR="00F040C2" w:rsidRPr="00D35179" w:rsidRDefault="00FA4150" w:rsidP="00F040C2">
      <w:pPr>
        <w:jc w:val="both"/>
        <w:rPr>
          <w:rFonts w:ascii="Times New Roman" w:hAnsi="Times New Roman" w:cs="Times New Roman"/>
          <w:b/>
          <w:bCs/>
        </w:rPr>
      </w:pPr>
      <w:r w:rsidRPr="00D35179">
        <w:rPr>
          <w:rFonts w:ascii="Times New Roman" w:hAnsi="Times New Roman" w:cs="Times New Roman"/>
          <w:b/>
          <w:bCs/>
        </w:rPr>
        <w:t>1. INTRODUCTION</w:t>
      </w:r>
    </w:p>
    <w:p w14:paraId="4EC54880" w14:textId="111E6268" w:rsidR="00FA4150" w:rsidRPr="00D35179" w:rsidRDefault="00FA4150" w:rsidP="00F040C2">
      <w:pPr>
        <w:jc w:val="both"/>
        <w:rPr>
          <w:rFonts w:ascii="Times New Roman" w:hAnsi="Times New Roman" w:cs="Times New Roman"/>
        </w:rPr>
      </w:pPr>
      <w:r w:rsidRPr="00D35179">
        <w:rPr>
          <w:rFonts w:ascii="Times New Roman" w:hAnsi="Times New Roman" w:cs="Times New Roman"/>
        </w:rPr>
        <w:t>1.1 Project Overview</w:t>
      </w:r>
    </w:p>
    <w:p w14:paraId="017B275A"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rPr>
        <w:t>Heart Disease Analysis is a healthcare analytics project designed to predict the probability of heart disease using machine learning techniques. The system analyzes patient medical attributes such as age, cholesterol, blood pressure, ECG results, heart rate, and other clinical indicators. By applying data preprocessing and predictive modeling, the system generates accurate insights and visual dashboards. This helps healthcare professionals make faster decisions and enables users to understand their risk level through data-driven analysis.</w:t>
      </w:r>
    </w:p>
    <w:p w14:paraId="6CA15ACB"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1.2 Purpose</w:t>
      </w:r>
    </w:p>
    <w:p w14:paraId="0525194F"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develop an intelligent system for early detection of heart disease risk.</w:t>
      </w:r>
    </w:p>
    <w:p w14:paraId="7B489894"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reduce dependency on manual medical data analysis.</w:t>
      </w:r>
    </w:p>
    <w:p w14:paraId="2B125E67"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improve diagnostic support using machine learning.</w:t>
      </w:r>
    </w:p>
    <w:p w14:paraId="7ABC59F9"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visualize healthcare data using dashboards and graphs.</w:t>
      </w:r>
    </w:p>
    <w:p w14:paraId="26D4AD61" w14:textId="77777777" w:rsidR="00FA4150" w:rsidRPr="00D35179" w:rsidRDefault="00FA4150" w:rsidP="00F040C2">
      <w:pPr>
        <w:numPr>
          <w:ilvl w:val="0"/>
          <w:numId w:val="1"/>
        </w:numPr>
        <w:jc w:val="both"/>
        <w:rPr>
          <w:rFonts w:ascii="Times New Roman" w:hAnsi="Times New Roman" w:cs="Times New Roman"/>
        </w:rPr>
      </w:pPr>
      <w:r w:rsidRPr="00D35179">
        <w:rPr>
          <w:rFonts w:ascii="Times New Roman" w:hAnsi="Times New Roman" w:cs="Times New Roman"/>
        </w:rPr>
        <w:t>To provide an easy-to-use platform for prediction and analysis.</w:t>
      </w:r>
    </w:p>
    <w:p w14:paraId="6019885C"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 IDEATION PHASE</w:t>
      </w:r>
    </w:p>
    <w:p w14:paraId="4E912DCD"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2.1 Problem Statement</w:t>
      </w:r>
    </w:p>
    <w:p w14:paraId="3296FF65" w14:textId="1B0EC34A" w:rsidR="00FA4150" w:rsidRPr="00D35179" w:rsidRDefault="00555543" w:rsidP="00F040C2">
      <w:pPr>
        <w:jc w:val="both"/>
        <w:rPr>
          <w:rFonts w:ascii="Times New Roman" w:hAnsi="Times New Roman" w:cs="Times New Roman"/>
        </w:rPr>
      </w:pPr>
      <w:r w:rsidRPr="00D35179">
        <w:rPr>
          <w:rFonts w:ascii="Times New Roman" w:hAnsi="Times New Roman" w:cs="Times New Roman"/>
          <w:b/>
          <w:noProof/>
          <w:sz w:val="24"/>
          <w:szCs w:val="24"/>
        </w:rPr>
        <w:drawing>
          <wp:anchor distT="0" distB="0" distL="114300" distR="114300" simplePos="0" relativeHeight="251659264" behindDoc="0" locked="0" layoutInCell="1" allowOverlap="1" wp14:anchorId="3EAC06B4" wp14:editId="33B3245F">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analyze patient data and provide accurate heart disease predictions.</w:t>
      </w:r>
    </w:p>
    <w:p w14:paraId="2A64D59B" w14:textId="66210020" w:rsidR="00262EF5" w:rsidRPr="00D35179" w:rsidRDefault="00262EF5" w:rsidP="00F040C2">
      <w:pPr>
        <w:jc w:val="both"/>
        <w:rPr>
          <w:rFonts w:ascii="Times New Roman" w:hAnsi="Times New Roman" w:cs="Times New Roman"/>
        </w:rPr>
      </w:pPr>
    </w:p>
    <w:p w14:paraId="65D08B13"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2.2 Empathy Map Canvas</w:t>
      </w:r>
    </w:p>
    <w:p w14:paraId="0C743963"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Think &amp; Feel</w:t>
      </w:r>
    </w:p>
    <w:p w14:paraId="61CA4A81"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lastRenderedPageBreak/>
        <w:t>Worried about heart health.</w:t>
      </w:r>
    </w:p>
    <w:p w14:paraId="289911E7"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Need early diagnosis.</w:t>
      </w:r>
    </w:p>
    <w:p w14:paraId="135098FF" w14:textId="77777777" w:rsidR="00FA4150" w:rsidRPr="00D35179" w:rsidRDefault="00FA4150" w:rsidP="00F040C2">
      <w:pPr>
        <w:numPr>
          <w:ilvl w:val="0"/>
          <w:numId w:val="2"/>
        </w:numPr>
        <w:jc w:val="both"/>
        <w:rPr>
          <w:rFonts w:ascii="Times New Roman" w:hAnsi="Times New Roman" w:cs="Times New Roman"/>
        </w:rPr>
      </w:pPr>
      <w:r w:rsidRPr="00D35179">
        <w:rPr>
          <w:rFonts w:ascii="Times New Roman" w:hAnsi="Times New Roman" w:cs="Times New Roman"/>
        </w:rPr>
        <w:t>Fear of wrong diagnosis.</w:t>
      </w:r>
    </w:p>
    <w:p w14:paraId="160A2C7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See</w:t>
      </w:r>
    </w:p>
    <w:p w14:paraId="1F58325D"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Complex medical reports.</w:t>
      </w:r>
    </w:p>
    <w:p w14:paraId="1590D38F"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Multiple health parameters.</w:t>
      </w:r>
    </w:p>
    <w:p w14:paraId="7010CA25" w14:textId="77777777" w:rsidR="00FA4150" w:rsidRPr="00D35179" w:rsidRDefault="00FA4150" w:rsidP="00F040C2">
      <w:pPr>
        <w:numPr>
          <w:ilvl w:val="0"/>
          <w:numId w:val="3"/>
        </w:numPr>
        <w:jc w:val="both"/>
        <w:rPr>
          <w:rFonts w:ascii="Times New Roman" w:hAnsi="Times New Roman" w:cs="Times New Roman"/>
        </w:rPr>
      </w:pPr>
      <w:r w:rsidRPr="00D35179">
        <w:rPr>
          <w:rFonts w:ascii="Times New Roman" w:hAnsi="Times New Roman" w:cs="Times New Roman"/>
        </w:rPr>
        <w:t>Lack of simple analysis tools.</w:t>
      </w:r>
    </w:p>
    <w:p w14:paraId="4F27EC4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Hear</w:t>
      </w:r>
    </w:p>
    <w:p w14:paraId="49A0E70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Advice from doctors for regular monitoring.</w:t>
      </w:r>
    </w:p>
    <w:p w14:paraId="3CCB6244" w14:textId="77777777" w:rsidR="00FA4150" w:rsidRPr="00D35179" w:rsidRDefault="00FA4150" w:rsidP="00F040C2">
      <w:pPr>
        <w:numPr>
          <w:ilvl w:val="0"/>
          <w:numId w:val="4"/>
        </w:numPr>
        <w:jc w:val="both"/>
        <w:rPr>
          <w:rFonts w:ascii="Times New Roman" w:hAnsi="Times New Roman" w:cs="Times New Roman"/>
        </w:rPr>
      </w:pPr>
      <w:r w:rsidRPr="00D35179">
        <w:rPr>
          <w:rFonts w:ascii="Times New Roman" w:hAnsi="Times New Roman" w:cs="Times New Roman"/>
        </w:rPr>
        <w:t>Importance of lifestyle changes.</w:t>
      </w:r>
    </w:p>
    <w:p w14:paraId="61858E10"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Say &amp; Do</w:t>
      </w:r>
    </w:p>
    <w:p w14:paraId="5BA7E0F7"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Search for health information online.</w:t>
      </w:r>
    </w:p>
    <w:p w14:paraId="526E45D0"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Visit hospitals for diagnosis.</w:t>
      </w:r>
    </w:p>
    <w:p w14:paraId="6B790D7C" w14:textId="77777777" w:rsidR="00FA4150" w:rsidRPr="00D35179" w:rsidRDefault="00FA4150" w:rsidP="00F040C2">
      <w:pPr>
        <w:numPr>
          <w:ilvl w:val="0"/>
          <w:numId w:val="5"/>
        </w:numPr>
        <w:jc w:val="both"/>
        <w:rPr>
          <w:rFonts w:ascii="Times New Roman" w:hAnsi="Times New Roman" w:cs="Times New Roman"/>
        </w:rPr>
      </w:pPr>
      <w:r w:rsidRPr="00D35179">
        <w:rPr>
          <w:rFonts w:ascii="Times New Roman" w:hAnsi="Times New Roman" w:cs="Times New Roman"/>
        </w:rPr>
        <w:t>Want quick and understandable results.</w:t>
      </w:r>
    </w:p>
    <w:p w14:paraId="1E072E7B"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Pain</w:t>
      </w:r>
    </w:p>
    <w:p w14:paraId="148EF5D5"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Difficult to understand reports.</w:t>
      </w:r>
    </w:p>
    <w:p w14:paraId="4B79BB5A" w14:textId="77777777" w:rsidR="00FA4150" w:rsidRPr="00D35179" w:rsidRDefault="00FA4150" w:rsidP="00F040C2">
      <w:pPr>
        <w:numPr>
          <w:ilvl w:val="0"/>
          <w:numId w:val="6"/>
        </w:numPr>
        <w:jc w:val="both"/>
        <w:rPr>
          <w:rFonts w:ascii="Times New Roman" w:hAnsi="Times New Roman" w:cs="Times New Roman"/>
        </w:rPr>
      </w:pPr>
      <w:r w:rsidRPr="00D35179">
        <w:rPr>
          <w:rFonts w:ascii="Times New Roman" w:hAnsi="Times New Roman" w:cs="Times New Roman"/>
        </w:rPr>
        <w:t>Time-consuming diagnosis process.</w:t>
      </w:r>
    </w:p>
    <w:p w14:paraId="181556C5" w14:textId="77777777" w:rsidR="00FA4150" w:rsidRPr="00D35179" w:rsidRDefault="00FA4150" w:rsidP="00F040C2">
      <w:pPr>
        <w:jc w:val="both"/>
        <w:rPr>
          <w:rFonts w:ascii="Times New Roman" w:hAnsi="Times New Roman" w:cs="Times New Roman"/>
        </w:rPr>
      </w:pPr>
      <w:r w:rsidRPr="00D35179">
        <w:rPr>
          <w:rFonts w:ascii="Times New Roman" w:hAnsi="Times New Roman" w:cs="Times New Roman"/>
          <w:b/>
          <w:bCs/>
        </w:rPr>
        <w:t>Gain</w:t>
      </w:r>
    </w:p>
    <w:p w14:paraId="05AE8CB3" w14:textId="77777777" w:rsidR="00FA4150" w:rsidRPr="00D35179" w:rsidRDefault="00FA4150" w:rsidP="00F040C2">
      <w:pPr>
        <w:numPr>
          <w:ilvl w:val="0"/>
          <w:numId w:val="7"/>
        </w:numPr>
        <w:jc w:val="both"/>
        <w:rPr>
          <w:rFonts w:ascii="Times New Roman" w:hAnsi="Times New Roman" w:cs="Times New Roman"/>
        </w:rPr>
      </w:pPr>
      <w:r w:rsidRPr="00D35179">
        <w:rPr>
          <w:rFonts w:ascii="Times New Roman" w:hAnsi="Times New Roman" w:cs="Times New Roman"/>
        </w:rPr>
        <w:t>Early prediction saves lives.</w:t>
      </w:r>
    </w:p>
    <w:p w14:paraId="14586D4C" w14:textId="525B6B85" w:rsidR="00FA4150" w:rsidRPr="00D35179" w:rsidRDefault="00555543" w:rsidP="00F040C2">
      <w:pPr>
        <w:numPr>
          <w:ilvl w:val="0"/>
          <w:numId w:val="7"/>
        </w:numPr>
        <w:jc w:val="both"/>
        <w:rPr>
          <w:rFonts w:ascii="Times New Roman" w:hAnsi="Times New Roman" w:cs="Times New Roman"/>
        </w:rPr>
      </w:pPr>
      <w:r w:rsidRPr="00D35179">
        <w:rPr>
          <w:rFonts w:ascii="Times New Roman" w:hAnsi="Times New Roman" w:cs="Times New Roman"/>
          <w:noProof/>
          <w:sz w:val="24"/>
          <w:szCs w:val="24"/>
        </w:rPr>
        <w:drawing>
          <wp:anchor distT="0" distB="0" distL="114300" distR="114300" simplePos="0" relativeHeight="251660288" behindDoc="0" locked="0" layoutInCell="1" allowOverlap="1" wp14:anchorId="052FD5A0" wp14:editId="0D77AA5B">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14:sizeRelV relativeFrom="margin">
              <wp14:pctHeight>0</wp14:pctHeight>
            </wp14:sizeRelV>
          </wp:anchor>
        </w:drawing>
      </w:r>
      <w:r w:rsidR="00FA4150" w:rsidRPr="00D35179">
        <w:rPr>
          <w:rFonts w:ascii="Times New Roman" w:hAnsi="Times New Roman" w:cs="Times New Roman"/>
        </w:rPr>
        <w:t>Easy visualization improves understanding.</w:t>
      </w:r>
    </w:p>
    <w:p w14:paraId="47FEB19F" w14:textId="3B1FE9DC" w:rsidR="00112A49" w:rsidRPr="00D35179" w:rsidRDefault="00112A49" w:rsidP="00112A49">
      <w:pPr>
        <w:ind w:left="720"/>
        <w:jc w:val="both"/>
        <w:rPr>
          <w:rFonts w:ascii="Times New Roman" w:hAnsi="Times New Roman" w:cs="Times New Roman"/>
        </w:rPr>
      </w:pPr>
    </w:p>
    <w:p w14:paraId="1F65ADEA"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2.3 Brainstorming</w:t>
      </w:r>
    </w:p>
    <w:p w14:paraId="1ACDB16B"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lastRenderedPageBreak/>
        <w:t>Use machine learning classification models.</w:t>
      </w:r>
    </w:p>
    <w:p w14:paraId="601C0D51"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Build interactive dashboards.</w:t>
      </w:r>
    </w:p>
    <w:p w14:paraId="2F37C627"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Enable data filtering and analysis.</w:t>
      </w:r>
    </w:p>
    <w:p w14:paraId="09B984F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Generate automated reports.</w:t>
      </w:r>
    </w:p>
    <w:p w14:paraId="2D2E8D16" w14:textId="77777777"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Compare multiple ML models for accuracy.</w:t>
      </w:r>
    </w:p>
    <w:p w14:paraId="5ED7D270" w14:textId="2C01BFE4" w:rsidR="00FA4150" w:rsidRPr="00D35179" w:rsidRDefault="00FA4150" w:rsidP="00F040C2">
      <w:pPr>
        <w:numPr>
          <w:ilvl w:val="0"/>
          <w:numId w:val="8"/>
        </w:numPr>
        <w:jc w:val="both"/>
        <w:rPr>
          <w:rFonts w:ascii="Times New Roman" w:hAnsi="Times New Roman" w:cs="Times New Roman"/>
        </w:rPr>
      </w:pPr>
      <w:r w:rsidRPr="00D35179">
        <w:rPr>
          <w:rFonts w:ascii="Times New Roman" w:hAnsi="Times New Roman" w:cs="Times New Roman"/>
        </w:rPr>
        <w:t>Allow users to upload patient datasets.</w:t>
      </w:r>
    </w:p>
    <w:p w14:paraId="62F1205E" w14:textId="577397A1"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88CE165" wp14:editId="1403A776">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7232BB7D" w14:textId="50DF600F" w:rsidR="00503687" w:rsidRPr="00D35179" w:rsidRDefault="00503687" w:rsidP="00503687">
      <w:pPr>
        <w:ind w:left="720"/>
        <w:jc w:val="both"/>
        <w:rPr>
          <w:rFonts w:ascii="Times New Roman" w:hAnsi="Times New Roman" w:cs="Times New Roman"/>
        </w:rPr>
      </w:pPr>
      <w:r w:rsidRPr="00D35179">
        <w:rPr>
          <w:rFonts w:ascii="Times New Roman" w:hAnsi="Times New Roman" w:cs="Times New Roman"/>
          <w:b/>
          <w:noProof/>
        </w:rPr>
        <w:drawing>
          <wp:inline distT="0" distB="0" distL="0" distR="0" wp14:anchorId="24750641" wp14:editId="2D9DA65A">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
                    <pic:cNvPicPr/>
                  </pic:nvPicPr>
                  <pic:blipFill>
                    <a:blip r:embed="rId8"/>
                    <a:stretch>
                      <a:fillRect/>
                    </a:stretch>
                  </pic:blipFill>
                  <pic:spPr>
                    <a:xfrm>
                      <a:off x="0" y="0"/>
                      <a:ext cx="5756689" cy="2940210"/>
                    </a:xfrm>
                    <a:prstGeom prst="rect">
                      <a:avLst/>
                    </a:prstGeom>
                  </pic:spPr>
                </pic:pic>
              </a:graphicData>
            </a:graphic>
          </wp:inline>
        </w:drawing>
      </w:r>
    </w:p>
    <w:p w14:paraId="3EF75374" w14:textId="77777777" w:rsidR="00D35179" w:rsidRDefault="00D35179" w:rsidP="00F040C2">
      <w:pPr>
        <w:jc w:val="both"/>
        <w:rPr>
          <w:rFonts w:ascii="Times New Roman" w:hAnsi="Times New Roman" w:cs="Times New Roman"/>
          <w:b/>
          <w:bCs/>
        </w:rPr>
      </w:pPr>
    </w:p>
    <w:p w14:paraId="6661749F" w14:textId="77777777" w:rsidR="00D35179" w:rsidRDefault="00D35179" w:rsidP="00F040C2">
      <w:pPr>
        <w:jc w:val="both"/>
        <w:rPr>
          <w:rFonts w:ascii="Times New Roman" w:hAnsi="Times New Roman" w:cs="Times New Roman"/>
          <w:b/>
          <w:bCs/>
        </w:rPr>
      </w:pPr>
    </w:p>
    <w:p w14:paraId="18B10A33" w14:textId="31495C2A"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lastRenderedPageBreak/>
        <w:t>3. REQUIREMENT ANALYSIS</w:t>
      </w:r>
    </w:p>
    <w:p w14:paraId="5AE1158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3.1 Customer Journey Map</w:t>
      </w:r>
    </w:p>
    <w:p w14:paraId="0802BA94"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User opens application.</w:t>
      </w:r>
    </w:p>
    <w:p w14:paraId="6BBC6288"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Registration/Login process.</w:t>
      </w:r>
    </w:p>
    <w:p w14:paraId="351CE009"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Uploads medical data.</w:t>
      </w:r>
    </w:p>
    <w:p w14:paraId="2FCB9103"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Data preprocessing occurs.</w:t>
      </w:r>
    </w:p>
    <w:p w14:paraId="2F86EE77"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Machine learning model predicts risk.</w:t>
      </w:r>
    </w:p>
    <w:p w14:paraId="667724EB" w14:textId="77777777" w:rsidR="00FA4150" w:rsidRPr="00D35179" w:rsidRDefault="00FA4150" w:rsidP="00F040C2">
      <w:pPr>
        <w:numPr>
          <w:ilvl w:val="0"/>
          <w:numId w:val="9"/>
        </w:numPr>
        <w:jc w:val="both"/>
        <w:rPr>
          <w:rFonts w:ascii="Times New Roman" w:hAnsi="Times New Roman" w:cs="Times New Roman"/>
        </w:rPr>
      </w:pPr>
      <w:r w:rsidRPr="00D35179">
        <w:rPr>
          <w:rFonts w:ascii="Times New Roman" w:hAnsi="Times New Roman" w:cs="Times New Roman"/>
        </w:rPr>
        <w:t>Results shown on dashboard.</w:t>
      </w:r>
    </w:p>
    <w:p w14:paraId="179547BC" w14:textId="0FDD2FBC" w:rsidR="00E43149" w:rsidRPr="00D35179" w:rsidRDefault="00FA4150" w:rsidP="00E43149">
      <w:pPr>
        <w:numPr>
          <w:ilvl w:val="0"/>
          <w:numId w:val="9"/>
        </w:numPr>
        <w:jc w:val="both"/>
        <w:rPr>
          <w:rFonts w:ascii="Times New Roman" w:hAnsi="Times New Roman" w:cs="Times New Roman"/>
        </w:rPr>
      </w:pPr>
      <w:r w:rsidRPr="00D35179">
        <w:rPr>
          <w:rFonts w:ascii="Times New Roman" w:hAnsi="Times New Roman" w:cs="Times New Roman"/>
        </w:rPr>
        <w:t>User downloads report or views insights.</w:t>
      </w:r>
    </w:p>
    <w:p w14:paraId="5F17FDF5" w14:textId="3C6357AE" w:rsidR="00E43149" w:rsidRPr="00D35179" w:rsidRDefault="00E43149" w:rsidP="00E43149">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4A2770D2" wp14:editId="25E52FDD">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
                    <pic:cNvPicPr/>
                  </pic:nvPicPr>
                  <pic:blipFill>
                    <a:blip r:embed="rId9"/>
                    <a:stretch>
                      <a:fillRect/>
                    </a:stretch>
                  </pic:blipFill>
                  <pic:spPr>
                    <a:xfrm>
                      <a:off x="0" y="0"/>
                      <a:ext cx="5731510" cy="2559685"/>
                    </a:xfrm>
                    <a:prstGeom prst="rect">
                      <a:avLst/>
                    </a:prstGeom>
                  </pic:spPr>
                </pic:pic>
              </a:graphicData>
            </a:graphic>
          </wp:inline>
        </w:drawing>
      </w:r>
    </w:p>
    <w:p w14:paraId="65A01E3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3.2 Solution Requirement</w:t>
      </w:r>
    </w:p>
    <w:p w14:paraId="46CB5905" w14:textId="57874728" w:rsidR="00FA4150" w:rsidRPr="00D35179" w:rsidRDefault="00FA4150" w:rsidP="004A0FF5">
      <w:pPr>
        <w:ind w:left="720"/>
        <w:jc w:val="both"/>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2346"/>
        <w:gridCol w:w="5700"/>
      </w:tblGrid>
      <w:tr w:rsidR="00E43149" w:rsidRPr="00D35179" w14:paraId="1B955DCC" w14:textId="77777777" w:rsidTr="00050AB5">
        <w:trPr>
          <w:tblHeader/>
          <w:tblCellSpacing w:w="15" w:type="dxa"/>
        </w:trPr>
        <w:tc>
          <w:tcPr>
            <w:tcW w:w="0" w:type="auto"/>
            <w:vAlign w:val="center"/>
            <w:hideMark/>
          </w:tcPr>
          <w:p w14:paraId="2A6C40B5" w14:textId="77777777" w:rsidR="00E43149" w:rsidRPr="00D35179" w:rsidRDefault="00E43149" w:rsidP="004A0FF5">
            <w:pPr>
              <w:ind w:left="360"/>
              <w:rPr>
                <w:rFonts w:ascii="Times New Roman" w:hAnsi="Times New Roman" w:cs="Times New Roman"/>
              </w:rPr>
            </w:pPr>
            <w:r w:rsidRPr="00D35179">
              <w:rPr>
                <w:rFonts w:ascii="Times New Roman" w:hAnsi="Times New Roman" w:cs="Times New Roman"/>
              </w:rPr>
              <w:t>FR No.</w:t>
            </w:r>
          </w:p>
        </w:tc>
        <w:tc>
          <w:tcPr>
            <w:tcW w:w="0" w:type="auto"/>
            <w:vAlign w:val="center"/>
            <w:hideMark/>
          </w:tcPr>
          <w:p w14:paraId="15FB3A9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Functional Requirement (Epic)</w:t>
            </w:r>
          </w:p>
        </w:tc>
        <w:tc>
          <w:tcPr>
            <w:tcW w:w="0" w:type="auto"/>
            <w:vAlign w:val="center"/>
            <w:hideMark/>
          </w:tcPr>
          <w:p w14:paraId="6202AC35"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Sub Requirement (Story / Sub-Task)</w:t>
            </w:r>
          </w:p>
        </w:tc>
      </w:tr>
      <w:tr w:rsidR="00E43149" w:rsidRPr="00D35179" w14:paraId="3C2CEA19" w14:textId="77777777" w:rsidTr="00050AB5">
        <w:trPr>
          <w:tblCellSpacing w:w="15" w:type="dxa"/>
        </w:trPr>
        <w:tc>
          <w:tcPr>
            <w:tcW w:w="0" w:type="auto"/>
            <w:vAlign w:val="center"/>
            <w:hideMark/>
          </w:tcPr>
          <w:p w14:paraId="4C3C2E3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FR-1</w:t>
            </w:r>
          </w:p>
        </w:tc>
        <w:tc>
          <w:tcPr>
            <w:tcW w:w="0" w:type="auto"/>
            <w:vAlign w:val="center"/>
            <w:hideMark/>
          </w:tcPr>
          <w:p w14:paraId="3BC56B9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Registration</w:t>
            </w:r>
          </w:p>
        </w:tc>
        <w:tc>
          <w:tcPr>
            <w:tcW w:w="0" w:type="auto"/>
            <w:vAlign w:val="center"/>
            <w:hideMark/>
          </w:tcPr>
          <w:p w14:paraId="1FBD4C8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Registration through Form, Registration through Gmail, Registration through LinkedIn</w:t>
            </w:r>
          </w:p>
        </w:tc>
      </w:tr>
      <w:tr w:rsidR="00E43149" w:rsidRPr="00D35179" w14:paraId="3034B743" w14:textId="77777777" w:rsidTr="00050AB5">
        <w:trPr>
          <w:tblCellSpacing w:w="15" w:type="dxa"/>
        </w:trPr>
        <w:tc>
          <w:tcPr>
            <w:tcW w:w="0" w:type="auto"/>
            <w:vAlign w:val="center"/>
            <w:hideMark/>
          </w:tcPr>
          <w:p w14:paraId="221D96E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FR-2</w:t>
            </w:r>
          </w:p>
        </w:tc>
        <w:tc>
          <w:tcPr>
            <w:tcW w:w="0" w:type="auto"/>
            <w:vAlign w:val="center"/>
            <w:hideMark/>
          </w:tcPr>
          <w:p w14:paraId="6431E86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Confirmation</w:t>
            </w:r>
          </w:p>
        </w:tc>
        <w:tc>
          <w:tcPr>
            <w:tcW w:w="0" w:type="auto"/>
            <w:vAlign w:val="center"/>
            <w:hideMark/>
          </w:tcPr>
          <w:p w14:paraId="69AD161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Confirmation via Email, Confirmation via OTP</w:t>
            </w:r>
          </w:p>
        </w:tc>
      </w:tr>
      <w:tr w:rsidR="00E43149" w:rsidRPr="00D35179" w14:paraId="35DE3CEB" w14:textId="77777777" w:rsidTr="00050AB5">
        <w:trPr>
          <w:tblCellSpacing w:w="15" w:type="dxa"/>
        </w:trPr>
        <w:tc>
          <w:tcPr>
            <w:tcW w:w="0" w:type="auto"/>
            <w:vAlign w:val="center"/>
            <w:hideMark/>
          </w:tcPr>
          <w:p w14:paraId="71674F71"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FR-3</w:t>
            </w:r>
          </w:p>
        </w:tc>
        <w:tc>
          <w:tcPr>
            <w:tcW w:w="0" w:type="auto"/>
            <w:vAlign w:val="center"/>
            <w:hideMark/>
          </w:tcPr>
          <w:p w14:paraId="235F948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Login &amp; Authentication</w:t>
            </w:r>
          </w:p>
        </w:tc>
        <w:tc>
          <w:tcPr>
            <w:tcW w:w="0" w:type="auto"/>
            <w:vAlign w:val="center"/>
            <w:hideMark/>
          </w:tcPr>
          <w:p w14:paraId="24D260F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Login using Email &amp; Password, Forgot Password, Session Management</w:t>
            </w:r>
          </w:p>
        </w:tc>
      </w:tr>
      <w:tr w:rsidR="00E43149" w:rsidRPr="00D35179" w14:paraId="6FEE5453" w14:textId="77777777" w:rsidTr="00050AB5">
        <w:trPr>
          <w:tblCellSpacing w:w="15" w:type="dxa"/>
        </w:trPr>
        <w:tc>
          <w:tcPr>
            <w:tcW w:w="0" w:type="auto"/>
            <w:vAlign w:val="center"/>
            <w:hideMark/>
          </w:tcPr>
          <w:p w14:paraId="29D3D9C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FR-4</w:t>
            </w:r>
          </w:p>
        </w:tc>
        <w:tc>
          <w:tcPr>
            <w:tcW w:w="0" w:type="auto"/>
            <w:vAlign w:val="center"/>
            <w:hideMark/>
          </w:tcPr>
          <w:p w14:paraId="3F55F83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Upload &amp; Management</w:t>
            </w:r>
          </w:p>
        </w:tc>
        <w:tc>
          <w:tcPr>
            <w:tcW w:w="0" w:type="auto"/>
            <w:vAlign w:val="center"/>
            <w:hideMark/>
          </w:tcPr>
          <w:p w14:paraId="6021134D"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Upload patient health data, Validate input data, Store data securely</w:t>
            </w:r>
          </w:p>
        </w:tc>
      </w:tr>
      <w:tr w:rsidR="00E43149" w:rsidRPr="00D35179" w14:paraId="5C0A5443" w14:textId="77777777" w:rsidTr="00050AB5">
        <w:trPr>
          <w:tblCellSpacing w:w="15" w:type="dxa"/>
        </w:trPr>
        <w:tc>
          <w:tcPr>
            <w:tcW w:w="0" w:type="auto"/>
            <w:vAlign w:val="center"/>
            <w:hideMark/>
          </w:tcPr>
          <w:p w14:paraId="2525EED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FR-5</w:t>
            </w:r>
          </w:p>
        </w:tc>
        <w:tc>
          <w:tcPr>
            <w:tcW w:w="0" w:type="auto"/>
            <w:vAlign w:val="center"/>
            <w:hideMark/>
          </w:tcPr>
          <w:p w14:paraId="3B47626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Data Preprocessing</w:t>
            </w:r>
          </w:p>
        </w:tc>
        <w:tc>
          <w:tcPr>
            <w:tcW w:w="0" w:type="auto"/>
            <w:vAlign w:val="center"/>
            <w:hideMark/>
          </w:tcPr>
          <w:p w14:paraId="3C95DB4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Handle missing values, Feature scaling, Data normalization</w:t>
            </w:r>
          </w:p>
        </w:tc>
      </w:tr>
    </w:tbl>
    <w:p w14:paraId="134F78E4" w14:textId="77777777" w:rsidR="00E43149" w:rsidRPr="00D35179" w:rsidRDefault="00E43149" w:rsidP="00E43149">
      <w:pPr>
        <w:rPr>
          <w:rFonts w:ascii="Times New Roman" w:hAnsi="Times New Roman" w:cs="Times New Roman"/>
          <w:b/>
        </w:rPr>
      </w:pPr>
    </w:p>
    <w:p w14:paraId="6ADD818A" w14:textId="77777777" w:rsidR="00E43149" w:rsidRPr="00D35179" w:rsidRDefault="00E43149" w:rsidP="00E43149">
      <w:pPr>
        <w:rPr>
          <w:rFonts w:ascii="Times New Roman" w:hAnsi="Times New Roman" w:cs="Times New Roman"/>
          <w:b/>
        </w:rPr>
      </w:pPr>
    </w:p>
    <w:p w14:paraId="4EBF8C9C" w14:textId="77777777" w:rsidR="00E43149" w:rsidRPr="00D35179" w:rsidRDefault="00E43149" w:rsidP="00E43149">
      <w:pPr>
        <w:rPr>
          <w:rFonts w:ascii="Times New Roman" w:hAnsi="Times New Roman" w:cs="Times New Roman"/>
          <w:b/>
        </w:rPr>
      </w:pPr>
      <w:r w:rsidRPr="00D35179">
        <w:rPr>
          <w:rFonts w:ascii="Times New Roman" w:hAnsi="Times New Roman" w:cs="Times New Roman"/>
          <w:b/>
        </w:rPr>
        <w:lastRenderedPageBreak/>
        <w:t>Non-functional Requirements:</w:t>
      </w:r>
    </w:p>
    <w:p w14:paraId="258211B8" w14:textId="77777777" w:rsidR="00E43149" w:rsidRPr="00D35179" w:rsidRDefault="00E43149" w:rsidP="00E43149">
      <w:pPr>
        <w:rPr>
          <w:rFonts w:ascii="Times New Roman" w:hAnsi="Times New Roman" w:cs="Times New Roman"/>
        </w:rPr>
      </w:pPr>
      <w:r w:rsidRPr="00D35179">
        <w:rPr>
          <w:rFonts w:ascii="Times New Roman" w:hAnsi="Times New Roman" w:cs="Times New Roman"/>
        </w:rPr>
        <w:t>Following are the non-functional requirements of the proposed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2171"/>
        <w:gridCol w:w="6180"/>
      </w:tblGrid>
      <w:tr w:rsidR="00E43149" w:rsidRPr="00D35179" w14:paraId="48418D08" w14:textId="77777777" w:rsidTr="00050AB5">
        <w:trPr>
          <w:tblHeader/>
          <w:tblCellSpacing w:w="15" w:type="dxa"/>
        </w:trPr>
        <w:tc>
          <w:tcPr>
            <w:tcW w:w="0" w:type="auto"/>
            <w:vAlign w:val="center"/>
            <w:hideMark/>
          </w:tcPr>
          <w:p w14:paraId="09EE798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FR No.</w:t>
            </w:r>
          </w:p>
        </w:tc>
        <w:tc>
          <w:tcPr>
            <w:tcW w:w="0" w:type="auto"/>
            <w:vAlign w:val="center"/>
            <w:hideMark/>
          </w:tcPr>
          <w:p w14:paraId="1CB977BB"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Non-Functional Requirement</w:t>
            </w:r>
          </w:p>
        </w:tc>
        <w:tc>
          <w:tcPr>
            <w:tcW w:w="0" w:type="auto"/>
            <w:vAlign w:val="center"/>
            <w:hideMark/>
          </w:tcPr>
          <w:p w14:paraId="1232F72F" w14:textId="77777777" w:rsidR="00E43149" w:rsidRPr="00D35179" w:rsidRDefault="00E43149" w:rsidP="00050AB5">
            <w:pPr>
              <w:rPr>
                <w:rFonts w:ascii="Times New Roman" w:hAnsi="Times New Roman" w:cs="Times New Roman"/>
                <w:b/>
                <w:bCs/>
              </w:rPr>
            </w:pPr>
            <w:r w:rsidRPr="00D35179">
              <w:rPr>
                <w:rFonts w:ascii="Times New Roman" w:hAnsi="Times New Roman" w:cs="Times New Roman"/>
                <w:b/>
                <w:bCs/>
              </w:rPr>
              <w:t>Description</w:t>
            </w:r>
          </w:p>
        </w:tc>
      </w:tr>
      <w:tr w:rsidR="00E43149" w:rsidRPr="00D35179" w14:paraId="612B01C0" w14:textId="77777777" w:rsidTr="00050AB5">
        <w:trPr>
          <w:tblCellSpacing w:w="15" w:type="dxa"/>
        </w:trPr>
        <w:tc>
          <w:tcPr>
            <w:tcW w:w="0" w:type="auto"/>
            <w:vAlign w:val="center"/>
            <w:hideMark/>
          </w:tcPr>
          <w:p w14:paraId="15CC464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NFR-1</w:t>
            </w:r>
          </w:p>
        </w:tc>
        <w:tc>
          <w:tcPr>
            <w:tcW w:w="0" w:type="auto"/>
            <w:vAlign w:val="center"/>
            <w:hideMark/>
          </w:tcPr>
          <w:p w14:paraId="58B0A12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Usability</w:t>
            </w:r>
          </w:p>
        </w:tc>
        <w:tc>
          <w:tcPr>
            <w:tcW w:w="0" w:type="auto"/>
            <w:vAlign w:val="center"/>
            <w:hideMark/>
          </w:tcPr>
          <w:p w14:paraId="0B233814"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be easy to use with a simple and intuitive interface for users and doctors.</w:t>
            </w:r>
          </w:p>
        </w:tc>
      </w:tr>
      <w:tr w:rsidR="00E43149" w:rsidRPr="00D35179" w14:paraId="31259189" w14:textId="77777777" w:rsidTr="00050AB5">
        <w:trPr>
          <w:tblCellSpacing w:w="15" w:type="dxa"/>
        </w:trPr>
        <w:tc>
          <w:tcPr>
            <w:tcW w:w="0" w:type="auto"/>
            <w:vAlign w:val="center"/>
            <w:hideMark/>
          </w:tcPr>
          <w:p w14:paraId="49EEFC3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NFR-2</w:t>
            </w:r>
          </w:p>
        </w:tc>
        <w:tc>
          <w:tcPr>
            <w:tcW w:w="0" w:type="auto"/>
            <w:vAlign w:val="center"/>
            <w:hideMark/>
          </w:tcPr>
          <w:p w14:paraId="704E9F2C"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Security</w:t>
            </w:r>
          </w:p>
        </w:tc>
        <w:tc>
          <w:tcPr>
            <w:tcW w:w="0" w:type="auto"/>
            <w:vAlign w:val="center"/>
            <w:hideMark/>
          </w:tcPr>
          <w:p w14:paraId="133D48FB"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User data and medical information must be securely stored with authentication and authorization mechanisms.</w:t>
            </w:r>
          </w:p>
        </w:tc>
      </w:tr>
      <w:tr w:rsidR="00E43149" w:rsidRPr="00D35179" w14:paraId="2DAF1E2E" w14:textId="77777777" w:rsidTr="00050AB5">
        <w:trPr>
          <w:tblCellSpacing w:w="15" w:type="dxa"/>
        </w:trPr>
        <w:tc>
          <w:tcPr>
            <w:tcW w:w="0" w:type="auto"/>
            <w:vAlign w:val="center"/>
            <w:hideMark/>
          </w:tcPr>
          <w:p w14:paraId="094D1222"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NFR-3</w:t>
            </w:r>
          </w:p>
        </w:tc>
        <w:tc>
          <w:tcPr>
            <w:tcW w:w="0" w:type="auto"/>
            <w:vAlign w:val="center"/>
            <w:hideMark/>
          </w:tcPr>
          <w:p w14:paraId="6CBD6243"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Reliability</w:t>
            </w:r>
          </w:p>
        </w:tc>
        <w:tc>
          <w:tcPr>
            <w:tcW w:w="0" w:type="auto"/>
            <w:vAlign w:val="center"/>
            <w:hideMark/>
          </w:tcPr>
          <w:p w14:paraId="386FA23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provide accurate and consistent prediction results with minimal failures.</w:t>
            </w:r>
          </w:p>
        </w:tc>
      </w:tr>
      <w:tr w:rsidR="00E43149" w:rsidRPr="00D35179" w14:paraId="76A54396" w14:textId="77777777" w:rsidTr="00050AB5">
        <w:trPr>
          <w:tblCellSpacing w:w="15" w:type="dxa"/>
        </w:trPr>
        <w:tc>
          <w:tcPr>
            <w:tcW w:w="0" w:type="auto"/>
            <w:vAlign w:val="center"/>
            <w:hideMark/>
          </w:tcPr>
          <w:p w14:paraId="32258A6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NFR-4</w:t>
            </w:r>
          </w:p>
        </w:tc>
        <w:tc>
          <w:tcPr>
            <w:tcW w:w="0" w:type="auto"/>
            <w:vAlign w:val="center"/>
            <w:hideMark/>
          </w:tcPr>
          <w:p w14:paraId="653B540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Performance</w:t>
            </w:r>
          </w:p>
        </w:tc>
        <w:tc>
          <w:tcPr>
            <w:tcW w:w="0" w:type="auto"/>
            <w:vAlign w:val="center"/>
            <w:hideMark/>
          </w:tcPr>
          <w:p w14:paraId="30137CBE"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process data and display predictions quickly with minimal response time.</w:t>
            </w:r>
          </w:p>
        </w:tc>
      </w:tr>
      <w:tr w:rsidR="00E43149" w:rsidRPr="00D35179" w14:paraId="787C4596" w14:textId="77777777" w:rsidTr="00050AB5">
        <w:trPr>
          <w:tblCellSpacing w:w="15" w:type="dxa"/>
        </w:trPr>
        <w:tc>
          <w:tcPr>
            <w:tcW w:w="0" w:type="auto"/>
            <w:vAlign w:val="center"/>
            <w:hideMark/>
          </w:tcPr>
          <w:p w14:paraId="3D1EC508"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NFR-5</w:t>
            </w:r>
          </w:p>
        </w:tc>
        <w:tc>
          <w:tcPr>
            <w:tcW w:w="0" w:type="auto"/>
            <w:vAlign w:val="center"/>
            <w:hideMark/>
          </w:tcPr>
          <w:p w14:paraId="6079A157"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Availability</w:t>
            </w:r>
          </w:p>
        </w:tc>
        <w:tc>
          <w:tcPr>
            <w:tcW w:w="0" w:type="auto"/>
            <w:vAlign w:val="center"/>
            <w:hideMark/>
          </w:tcPr>
          <w:p w14:paraId="352F73DA"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application should be accessible whenever required with minimal downtime.</w:t>
            </w:r>
          </w:p>
        </w:tc>
      </w:tr>
      <w:tr w:rsidR="00E43149" w:rsidRPr="00D35179" w14:paraId="23FDA750" w14:textId="77777777" w:rsidTr="00050AB5">
        <w:trPr>
          <w:tblCellSpacing w:w="15" w:type="dxa"/>
        </w:trPr>
        <w:tc>
          <w:tcPr>
            <w:tcW w:w="0" w:type="auto"/>
            <w:vAlign w:val="center"/>
            <w:hideMark/>
          </w:tcPr>
          <w:p w14:paraId="52869210"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NFR-6</w:t>
            </w:r>
          </w:p>
        </w:tc>
        <w:tc>
          <w:tcPr>
            <w:tcW w:w="0" w:type="auto"/>
            <w:vAlign w:val="center"/>
            <w:hideMark/>
          </w:tcPr>
          <w:p w14:paraId="0F9E5259"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Scalability</w:t>
            </w:r>
          </w:p>
        </w:tc>
        <w:tc>
          <w:tcPr>
            <w:tcW w:w="0" w:type="auto"/>
            <w:vAlign w:val="center"/>
            <w:hideMark/>
          </w:tcPr>
          <w:p w14:paraId="47C9CE56" w14:textId="77777777" w:rsidR="00E43149" w:rsidRPr="00D35179" w:rsidRDefault="00E43149" w:rsidP="00050AB5">
            <w:pPr>
              <w:rPr>
                <w:rFonts w:ascii="Times New Roman" w:hAnsi="Times New Roman" w:cs="Times New Roman"/>
              </w:rPr>
            </w:pPr>
            <w:r w:rsidRPr="00D35179">
              <w:rPr>
                <w:rFonts w:ascii="Times New Roman" w:hAnsi="Times New Roman" w:cs="Times New Roman"/>
              </w:rPr>
              <w:t>The system should support increased users and larger datasets without performance degradation.</w:t>
            </w:r>
          </w:p>
        </w:tc>
      </w:tr>
    </w:tbl>
    <w:p w14:paraId="55087B62" w14:textId="77777777" w:rsidR="00E43149" w:rsidRPr="00D35179" w:rsidRDefault="00E43149" w:rsidP="00E43149">
      <w:pPr>
        <w:rPr>
          <w:rFonts w:ascii="Times New Roman" w:hAnsi="Times New Roman" w:cs="Times New Roman"/>
        </w:rPr>
      </w:pPr>
    </w:p>
    <w:p w14:paraId="3735EA5A" w14:textId="77777777" w:rsidR="00E43149" w:rsidRPr="00D35179" w:rsidRDefault="00E43149" w:rsidP="00E43149">
      <w:pPr>
        <w:ind w:left="720"/>
        <w:jc w:val="both"/>
        <w:rPr>
          <w:rFonts w:ascii="Times New Roman" w:hAnsi="Times New Roman" w:cs="Times New Roman"/>
        </w:rPr>
      </w:pPr>
    </w:p>
    <w:p w14:paraId="0222EF69"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3.3 Data Flow Diagram</w:t>
      </w:r>
    </w:p>
    <w:p w14:paraId="1147336A" w14:textId="77777777" w:rsidR="00FA4150" w:rsidRPr="00D35179" w:rsidRDefault="00FA4150" w:rsidP="00F040C2">
      <w:pPr>
        <w:numPr>
          <w:ilvl w:val="0"/>
          <w:numId w:val="11"/>
        </w:numPr>
        <w:jc w:val="both"/>
        <w:rPr>
          <w:rFonts w:ascii="Times New Roman" w:hAnsi="Times New Roman" w:cs="Times New Roman"/>
        </w:rPr>
      </w:pPr>
      <w:r w:rsidRPr="00D35179">
        <w:rPr>
          <w:rFonts w:ascii="Times New Roman" w:hAnsi="Times New Roman" w:cs="Times New Roman"/>
        </w:rPr>
        <w:t>Data Input → Data Cleaning → Feature Selection → Model Processing → Prediction Output → Dashboard Visualization → Report Generation.</w:t>
      </w:r>
    </w:p>
    <w:p w14:paraId="39880321" w14:textId="0285EE7E" w:rsidR="006522C0" w:rsidRPr="00D35179" w:rsidRDefault="006522C0" w:rsidP="006522C0">
      <w:pPr>
        <w:ind w:left="720"/>
        <w:jc w:val="both"/>
        <w:rPr>
          <w:rFonts w:ascii="Times New Roman" w:hAnsi="Times New Roman" w:cs="Times New Roman"/>
        </w:rPr>
      </w:pPr>
      <w:r w:rsidRPr="00D35179">
        <w:rPr>
          <w:rFonts w:ascii="Times New Roman" w:hAnsi="Times New Roman" w:cs="Times New Roman"/>
          <w:noProof/>
        </w:rPr>
        <w:drawing>
          <wp:inline distT="0" distB="0" distL="0" distR="0" wp14:anchorId="0BCD4E93" wp14:editId="4174094A">
            <wp:extent cx="5416550" cy="2971771"/>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6967" cy="2988459"/>
                    </a:xfrm>
                    <a:prstGeom prst="rect">
                      <a:avLst/>
                    </a:prstGeom>
                    <a:noFill/>
                    <a:ln>
                      <a:noFill/>
                    </a:ln>
                  </pic:spPr>
                </pic:pic>
              </a:graphicData>
            </a:graphic>
          </wp:inline>
        </w:drawing>
      </w:r>
    </w:p>
    <w:p w14:paraId="738C19B0" w14:textId="77777777" w:rsidR="00FA4150" w:rsidRPr="00D35179" w:rsidRDefault="00FA4150" w:rsidP="00F040C2">
      <w:pPr>
        <w:jc w:val="both"/>
        <w:rPr>
          <w:rFonts w:ascii="Times New Roman" w:hAnsi="Times New Roman" w:cs="Times New Roman"/>
          <w:b/>
          <w:bCs/>
        </w:rPr>
      </w:pPr>
      <w:r w:rsidRPr="00D35179">
        <w:rPr>
          <w:rFonts w:ascii="Times New Roman" w:hAnsi="Times New Roman" w:cs="Times New Roman"/>
          <w:b/>
          <w:bCs/>
        </w:rPr>
        <w:t>3.4 Technology Stack</w:t>
      </w:r>
    </w:p>
    <w:p w14:paraId="60C25DE9"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Programming Language:</w:t>
      </w:r>
      <w:r w:rsidRPr="00D35179">
        <w:rPr>
          <w:rFonts w:ascii="Times New Roman" w:hAnsi="Times New Roman" w:cs="Times New Roman"/>
        </w:rPr>
        <w:t> Python</w:t>
      </w:r>
    </w:p>
    <w:p w14:paraId="1B999FEB"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lastRenderedPageBreak/>
        <w:t>Libraries:</w:t>
      </w:r>
      <w:r w:rsidRPr="00D35179">
        <w:rPr>
          <w:rFonts w:ascii="Times New Roman" w:hAnsi="Times New Roman" w:cs="Times New Roman"/>
        </w:rPr>
        <w:t> Pandas, NumPy, Scikit-learn, Matplotlib, Seaborn</w:t>
      </w:r>
    </w:p>
    <w:p w14:paraId="6F98BFE7"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Frontend:</w:t>
      </w:r>
      <w:r w:rsidRPr="00D35179">
        <w:rPr>
          <w:rFonts w:ascii="Times New Roman" w:hAnsi="Times New Roman" w:cs="Times New Roman"/>
        </w:rPr>
        <w:t> HTML, CSS / Dashboard tools</w:t>
      </w:r>
    </w:p>
    <w:p w14:paraId="5206F056"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Backend:</w:t>
      </w:r>
      <w:r w:rsidRPr="00D35179">
        <w:rPr>
          <w:rFonts w:ascii="Times New Roman" w:hAnsi="Times New Roman" w:cs="Times New Roman"/>
        </w:rPr>
        <w:t> Python Flask / Django (if used)</w:t>
      </w:r>
    </w:p>
    <w:p w14:paraId="6F3EF0FA"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Database:</w:t>
      </w:r>
      <w:r w:rsidRPr="00D35179">
        <w:rPr>
          <w:rFonts w:ascii="Times New Roman" w:hAnsi="Times New Roman" w:cs="Times New Roman"/>
        </w:rPr>
        <w:t> CSV / Dataset files</w:t>
      </w:r>
    </w:p>
    <w:p w14:paraId="5CAF8993" w14:textId="77777777"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IDE:</w:t>
      </w:r>
      <w:r w:rsidRPr="00D35179">
        <w:rPr>
          <w:rFonts w:ascii="Times New Roman" w:hAnsi="Times New Roman" w:cs="Times New Roman"/>
        </w:rPr>
        <w:t> Jupyter Notebook / VS Code</w:t>
      </w:r>
    </w:p>
    <w:p w14:paraId="553DB5D3" w14:textId="36500095" w:rsidR="00FA4150" w:rsidRPr="00D35179" w:rsidRDefault="00FA4150" w:rsidP="00F040C2">
      <w:pPr>
        <w:numPr>
          <w:ilvl w:val="0"/>
          <w:numId w:val="12"/>
        </w:numPr>
        <w:jc w:val="both"/>
        <w:rPr>
          <w:rFonts w:ascii="Times New Roman" w:hAnsi="Times New Roman" w:cs="Times New Roman"/>
        </w:rPr>
      </w:pPr>
      <w:r w:rsidRPr="00D35179">
        <w:rPr>
          <w:rFonts w:ascii="Times New Roman" w:hAnsi="Times New Roman" w:cs="Times New Roman"/>
          <w:b/>
          <w:bCs/>
        </w:rPr>
        <w:t>Version Control:</w:t>
      </w:r>
      <w:r w:rsidRPr="00D35179">
        <w:rPr>
          <w:rFonts w:ascii="Times New Roman" w:hAnsi="Times New Roman" w:cs="Times New Roman"/>
        </w:rPr>
        <w:t> GitHub</w:t>
      </w:r>
    </w:p>
    <w:p w14:paraId="2A86D4EF" w14:textId="363331DD" w:rsidR="006522C0" w:rsidRPr="00D35179" w:rsidRDefault="00FA0054" w:rsidP="006522C0">
      <w:pPr>
        <w:ind w:left="720"/>
        <w:jc w:val="both"/>
        <w:rPr>
          <w:rFonts w:ascii="Times New Roman" w:hAnsi="Times New Roman" w:cs="Times New Roman"/>
        </w:rPr>
      </w:pPr>
      <w:r w:rsidRPr="00D35179">
        <w:rPr>
          <w:rFonts w:ascii="Times New Roman" w:hAnsi="Times New Roman" w:cs="Times New Roman"/>
          <w:noProof/>
        </w:rPr>
        <w:drawing>
          <wp:anchor distT="0" distB="0" distL="114300" distR="114300" simplePos="0" relativeHeight="251662336" behindDoc="0" locked="0" layoutInCell="1" hidden="0" allowOverlap="1" wp14:anchorId="35BF564F" wp14:editId="68E66FCA">
            <wp:simplePos x="0" y="0"/>
            <wp:positionH relativeFrom="column">
              <wp:posOffset>0</wp:posOffset>
            </wp:positionH>
            <wp:positionV relativeFrom="paragraph">
              <wp:posOffset>172085</wp:posOffset>
            </wp:positionV>
            <wp:extent cx="5746750" cy="2012950"/>
            <wp:effectExtent l="0" t="0" r="0" b="635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1"/>
                    <a:srcRect/>
                    <a:stretch>
                      <a:fillRect/>
                    </a:stretch>
                  </pic:blipFill>
                  <pic:spPr>
                    <a:xfrm>
                      <a:off x="0" y="0"/>
                      <a:ext cx="5746750" cy="2012950"/>
                    </a:xfrm>
                    <a:prstGeom prst="rect">
                      <a:avLst/>
                    </a:prstGeom>
                    <a:ln/>
                  </pic:spPr>
                </pic:pic>
              </a:graphicData>
            </a:graphic>
            <wp14:sizeRelH relativeFrom="margin">
              <wp14:pctWidth>0</wp14:pctWidth>
            </wp14:sizeRelH>
            <wp14:sizeRelV relativeFrom="margin">
              <wp14:pctHeight>0</wp14:pctHeight>
            </wp14:sizeRelV>
          </wp:anchor>
        </w:drawing>
      </w:r>
    </w:p>
    <w:p w14:paraId="4A940E44"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 PROJECT DESIGN</w:t>
      </w:r>
    </w:p>
    <w:p w14:paraId="2CF4239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4.1 Problem Solution Fit</w:t>
      </w:r>
    </w:p>
    <w:p w14:paraId="2D0720D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14:textId="52BB12D6" w:rsidR="0062575B" w:rsidRPr="00D35179" w:rsidRDefault="0062575B" w:rsidP="00F040C2">
      <w:pPr>
        <w:jc w:val="both"/>
        <w:rPr>
          <w:rFonts w:ascii="Times New Roman" w:hAnsi="Times New Roman" w:cs="Times New Roman"/>
        </w:rPr>
      </w:pPr>
      <w:r w:rsidRPr="00D35179">
        <w:rPr>
          <w:rFonts w:ascii="Times New Roman" w:eastAsia="Calibri" w:hAnsi="Times New Roman" w:cs="Times New Roman"/>
          <w:noProof/>
          <w:color w:val="000000"/>
        </w:rPr>
        <w:drawing>
          <wp:inline distT="0" distB="0" distL="0" distR="0" wp14:anchorId="6DCE79A0" wp14:editId="205645EC">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9434" cy="3065271"/>
                    </a:xfrm>
                    <a:prstGeom prst="rect">
                      <a:avLst/>
                    </a:prstGeom>
                    <a:noFill/>
                    <a:ln>
                      <a:noFill/>
                    </a:ln>
                  </pic:spPr>
                </pic:pic>
              </a:graphicData>
            </a:graphic>
          </wp:inline>
        </w:drawing>
      </w:r>
    </w:p>
    <w:p w14:paraId="0584AE8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4.2 Proposed Solution</w:t>
      </w:r>
    </w:p>
    <w:tbl>
      <w:tblPr>
        <w:tblStyle w:val="TableGrid"/>
        <w:tblW w:w="9067" w:type="dxa"/>
        <w:tblLook w:val="04A0" w:firstRow="1" w:lastRow="0" w:firstColumn="1" w:lastColumn="0" w:noHBand="0" w:noVBand="1"/>
      </w:tblPr>
      <w:tblGrid>
        <w:gridCol w:w="901"/>
        <w:gridCol w:w="3658"/>
        <w:gridCol w:w="4508"/>
      </w:tblGrid>
      <w:tr w:rsidR="006522C0" w:rsidRPr="00D35179" w14:paraId="50F9BAC8" w14:textId="77777777" w:rsidTr="00050AB5">
        <w:trPr>
          <w:trHeight w:val="557"/>
        </w:trPr>
        <w:tc>
          <w:tcPr>
            <w:tcW w:w="901" w:type="dxa"/>
          </w:tcPr>
          <w:p w14:paraId="253600C9"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S.No.</w:t>
            </w:r>
          </w:p>
        </w:tc>
        <w:tc>
          <w:tcPr>
            <w:tcW w:w="3658" w:type="dxa"/>
          </w:tcPr>
          <w:p w14:paraId="23C8DF63"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Parameter</w:t>
            </w:r>
          </w:p>
        </w:tc>
        <w:tc>
          <w:tcPr>
            <w:tcW w:w="4508" w:type="dxa"/>
          </w:tcPr>
          <w:p w14:paraId="6C2E8D90" w14:textId="77777777" w:rsidR="006522C0" w:rsidRPr="00D35179" w:rsidRDefault="006522C0" w:rsidP="00050AB5">
            <w:pPr>
              <w:rPr>
                <w:rFonts w:ascii="Times New Roman" w:hAnsi="Times New Roman" w:cs="Times New Roman"/>
                <w:b/>
                <w:bCs/>
              </w:rPr>
            </w:pPr>
            <w:r w:rsidRPr="00D35179">
              <w:rPr>
                <w:rFonts w:ascii="Times New Roman" w:hAnsi="Times New Roman" w:cs="Times New Roman"/>
                <w:b/>
                <w:bCs/>
              </w:rPr>
              <w:t>Description</w:t>
            </w:r>
          </w:p>
        </w:tc>
      </w:tr>
      <w:tr w:rsidR="006522C0" w:rsidRPr="00D35179" w14:paraId="1AAF316B" w14:textId="77777777" w:rsidTr="00050AB5">
        <w:trPr>
          <w:trHeight w:val="817"/>
        </w:trPr>
        <w:tc>
          <w:tcPr>
            <w:tcW w:w="901" w:type="dxa"/>
          </w:tcPr>
          <w:p w14:paraId="177F7309"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F6CD4B9"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Problem Statement (Problem to be solved)</w:t>
            </w:r>
          </w:p>
        </w:tc>
        <w:tc>
          <w:tcPr>
            <w:tcW w:w="4508" w:type="dxa"/>
          </w:tcPr>
          <w:p w14:paraId="5D297660"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Heart diseases are one of the leading causes of death worldwide. Early detection is difficult because symptoms may appear late, and manual analysis of medical data can be time-consuming and error-prone. There is a need for a reliable system that can analyze heart-related data and assist in early diagnosis.</w:t>
            </w:r>
          </w:p>
        </w:tc>
      </w:tr>
      <w:tr w:rsidR="006522C0" w:rsidRPr="00D35179" w14:paraId="0FC7A7E9" w14:textId="77777777" w:rsidTr="00050AB5">
        <w:trPr>
          <w:trHeight w:val="817"/>
        </w:trPr>
        <w:tc>
          <w:tcPr>
            <w:tcW w:w="901" w:type="dxa"/>
          </w:tcPr>
          <w:p w14:paraId="4E07A8F7"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6E9F66E"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Idea / Solution description</w:t>
            </w:r>
          </w:p>
        </w:tc>
        <w:tc>
          <w:tcPr>
            <w:tcW w:w="4508" w:type="dxa"/>
          </w:tcPr>
          <w:p w14:paraId="289FA69D"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proposed solution is an intelligent heart analysis system that uses patient medical data such as ECG results, blood pressure, cholesterol levels, age, and other health parameters to predict the risk of heart disease. The system applies machine learning techniques to analyze data quickly and provide accurate predictions, helping doctors in decision-making.</w:t>
            </w:r>
          </w:p>
        </w:tc>
      </w:tr>
      <w:tr w:rsidR="006522C0" w:rsidRPr="00D35179" w14:paraId="3D47F655" w14:textId="77777777" w:rsidTr="00050AB5">
        <w:trPr>
          <w:trHeight w:val="787"/>
        </w:trPr>
        <w:tc>
          <w:tcPr>
            <w:tcW w:w="901" w:type="dxa"/>
          </w:tcPr>
          <w:p w14:paraId="79814512"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6F43C2EA"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 xml:space="preserve">Novelty / Uniqueness </w:t>
            </w:r>
          </w:p>
        </w:tc>
        <w:tc>
          <w:tcPr>
            <w:tcW w:w="4508" w:type="dxa"/>
          </w:tcPr>
          <w:p w14:paraId="1599831F"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rsidR="006522C0" w:rsidRPr="00D35179" w14:paraId="6EEE1B78" w14:textId="77777777" w:rsidTr="00050AB5">
        <w:trPr>
          <w:trHeight w:val="817"/>
        </w:trPr>
        <w:tc>
          <w:tcPr>
            <w:tcW w:w="901" w:type="dxa"/>
          </w:tcPr>
          <w:p w14:paraId="0CC1EBF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0685B7A7"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Social Impact / Customer Satisfaction</w:t>
            </w:r>
          </w:p>
        </w:tc>
        <w:tc>
          <w:tcPr>
            <w:tcW w:w="4508" w:type="dxa"/>
          </w:tcPr>
          <w:p w14:paraId="52E32422"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rsidR="006522C0" w:rsidRPr="00D35179" w14:paraId="22C0D448" w14:textId="77777777" w:rsidTr="00050AB5">
        <w:trPr>
          <w:trHeight w:val="817"/>
        </w:trPr>
        <w:tc>
          <w:tcPr>
            <w:tcW w:w="901" w:type="dxa"/>
          </w:tcPr>
          <w:p w14:paraId="3FA0B2BF"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12F60F73" w14:textId="77777777" w:rsidR="006522C0" w:rsidRPr="00D35179" w:rsidRDefault="006522C0" w:rsidP="00050AB5">
            <w:pPr>
              <w:rPr>
                <w:rFonts w:ascii="Times New Roman" w:hAnsi="Times New Roman" w:cs="Times New Roman"/>
              </w:rPr>
            </w:pPr>
            <w:r w:rsidRPr="00D35179">
              <w:rPr>
                <w:rFonts w:ascii="Times New Roman" w:eastAsia="Arial" w:hAnsi="Times New Roman" w:cs="Times New Roman"/>
                <w:color w:val="222222"/>
                <w:lang w:val="en-US"/>
              </w:rPr>
              <w:t>Business Model (Revenue Model)</w:t>
            </w:r>
          </w:p>
        </w:tc>
        <w:tc>
          <w:tcPr>
            <w:tcW w:w="4508" w:type="dxa"/>
          </w:tcPr>
          <w:p w14:paraId="04BB5BE3"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system can generate revenue through hospital subscriptions, diagnostic center licensing, and healthcare partnerships. Additional income can be generated through premium analytics features, cloud-based access, and maintenance services for healthcare institutions.</w:t>
            </w:r>
          </w:p>
        </w:tc>
      </w:tr>
      <w:tr w:rsidR="006522C0" w:rsidRPr="00D35179" w14:paraId="1A377023" w14:textId="77777777" w:rsidTr="00050AB5">
        <w:trPr>
          <w:trHeight w:val="817"/>
        </w:trPr>
        <w:tc>
          <w:tcPr>
            <w:tcW w:w="901" w:type="dxa"/>
          </w:tcPr>
          <w:p w14:paraId="5A9C8634" w14:textId="77777777" w:rsidR="006522C0" w:rsidRPr="00D35179" w:rsidRDefault="006522C0" w:rsidP="006522C0">
            <w:pPr>
              <w:pStyle w:val="ListParagraph"/>
              <w:numPr>
                <w:ilvl w:val="0"/>
                <w:numId w:val="22"/>
              </w:numPr>
              <w:rPr>
                <w:rFonts w:ascii="Times New Roman" w:hAnsi="Times New Roman" w:cs="Times New Roman"/>
              </w:rPr>
            </w:pPr>
          </w:p>
        </w:tc>
        <w:tc>
          <w:tcPr>
            <w:tcW w:w="3658" w:type="dxa"/>
          </w:tcPr>
          <w:p w14:paraId="41D54DA2" w14:textId="77777777" w:rsidR="006522C0" w:rsidRPr="00D35179" w:rsidRDefault="006522C0" w:rsidP="00050AB5">
            <w:pPr>
              <w:rPr>
                <w:rFonts w:ascii="Times New Roman" w:eastAsia="Arial" w:hAnsi="Times New Roman" w:cs="Times New Roman"/>
                <w:color w:val="222222"/>
                <w:lang w:val="en-US"/>
              </w:rPr>
            </w:pPr>
            <w:r w:rsidRPr="00D35179">
              <w:rPr>
                <w:rFonts w:ascii="Times New Roman" w:eastAsia="Arial" w:hAnsi="Times New Roman" w:cs="Times New Roman"/>
                <w:color w:val="222222"/>
                <w:lang w:val="en-US"/>
              </w:rPr>
              <w:t>Scalability of the Solution</w:t>
            </w:r>
          </w:p>
        </w:tc>
        <w:tc>
          <w:tcPr>
            <w:tcW w:w="4508" w:type="dxa"/>
          </w:tcPr>
          <w:p w14:paraId="2F102A67" w14:textId="77777777" w:rsidR="006522C0" w:rsidRPr="00D35179" w:rsidRDefault="006522C0" w:rsidP="00050AB5">
            <w:pPr>
              <w:rPr>
                <w:rFonts w:ascii="Times New Roman" w:hAnsi="Times New Roman" w:cs="Times New Roman"/>
              </w:rPr>
            </w:pPr>
            <w:r w:rsidRPr="00D35179">
              <w:rPr>
                <w:rFonts w:ascii="Times New Roman" w:hAnsi="Times New Roman" w:cs="Times New Roman"/>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14:textId="77777777" w:rsidR="006522C0" w:rsidRPr="00D35179" w:rsidRDefault="006522C0" w:rsidP="00F040C2">
      <w:pPr>
        <w:jc w:val="both"/>
        <w:rPr>
          <w:rFonts w:ascii="Times New Roman" w:hAnsi="Times New Roman" w:cs="Times New Roman"/>
          <w:b/>
          <w:bCs/>
        </w:rPr>
      </w:pPr>
    </w:p>
    <w:p w14:paraId="4E284EA1"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proposed solution includes:</w:t>
      </w:r>
    </w:p>
    <w:p w14:paraId="7B5D4B4E"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collection from healthcare datasets.</w:t>
      </w:r>
    </w:p>
    <w:p w14:paraId="451EE0D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Data cleaning and normalization.</w:t>
      </w:r>
    </w:p>
    <w:p w14:paraId="4CA4EC3A"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Machine learning model training.</w:t>
      </w:r>
    </w:p>
    <w:p w14:paraId="6E074F86"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Risk prediction generation.</w:t>
      </w:r>
    </w:p>
    <w:p w14:paraId="2982BB7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Dashboard visualization with graphs.</w:t>
      </w:r>
    </w:p>
    <w:p w14:paraId="175DD052" w14:textId="77777777" w:rsidR="009355F6" w:rsidRPr="00D35179" w:rsidRDefault="009355F6" w:rsidP="00F040C2">
      <w:pPr>
        <w:numPr>
          <w:ilvl w:val="0"/>
          <w:numId w:val="13"/>
        </w:numPr>
        <w:jc w:val="both"/>
        <w:rPr>
          <w:rFonts w:ascii="Times New Roman" w:hAnsi="Times New Roman" w:cs="Times New Roman"/>
        </w:rPr>
      </w:pPr>
      <w:r w:rsidRPr="00D35179">
        <w:rPr>
          <w:rFonts w:ascii="Times New Roman" w:hAnsi="Times New Roman" w:cs="Times New Roman"/>
        </w:rPr>
        <w:t>Report generation for users.</w:t>
      </w:r>
    </w:p>
    <w:p w14:paraId="050D8D58"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lastRenderedPageBreak/>
        <w:t>4.3 Solution Architecture</w:t>
      </w:r>
    </w:p>
    <w:p w14:paraId="29AF525D" w14:textId="45F786D0" w:rsidR="00EC03EF" w:rsidRPr="00D35179" w:rsidRDefault="00EC03EF" w:rsidP="00F040C2">
      <w:pPr>
        <w:jc w:val="both"/>
        <w:rPr>
          <w:rFonts w:ascii="Times New Roman" w:hAnsi="Times New Roman" w:cs="Times New Roman"/>
          <w:b/>
          <w:bCs/>
        </w:rPr>
      </w:pPr>
      <w:r w:rsidRPr="00D35179">
        <w:rPr>
          <w:rFonts w:ascii="Times New Roman" w:hAnsi="Times New Roman" w:cs="Times New Roman"/>
          <w:b/>
          <w:bCs/>
          <w:noProof/>
        </w:rPr>
        <w:drawing>
          <wp:inline distT="0" distB="0" distL="0" distR="0" wp14:anchorId="43FBA8E9" wp14:editId="1849CB61">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3F41B3E" w14:textId="77777777" w:rsidR="009355F6" w:rsidRPr="00D35179" w:rsidRDefault="009355F6" w:rsidP="00F040C2">
      <w:pPr>
        <w:jc w:val="both"/>
        <w:rPr>
          <w:rFonts w:ascii="Times New Roman" w:hAnsi="Times New Roman" w:cs="Times New Roman"/>
        </w:rPr>
      </w:pPr>
      <w:r w:rsidRPr="00D35179">
        <w:rPr>
          <w:rFonts w:ascii="Times New Roman" w:hAnsi="Times New Roman" w:cs="Times New Roman"/>
          <w:b/>
          <w:bCs/>
        </w:rPr>
        <w:t>Layers:</w:t>
      </w:r>
    </w:p>
    <w:p w14:paraId="76C6152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Data Collection Layer</w:t>
      </w:r>
    </w:p>
    <w:p w14:paraId="28266E48"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Preprocessing Layer</w:t>
      </w:r>
    </w:p>
    <w:p w14:paraId="65619666"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Feature Engineering Layer</w:t>
      </w:r>
    </w:p>
    <w:p w14:paraId="6BD3A384"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Machine Learning Model Layer</w:t>
      </w:r>
    </w:p>
    <w:p w14:paraId="3134DE57"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Prediction Output Layer</w:t>
      </w:r>
    </w:p>
    <w:p w14:paraId="54426BEC" w14:textId="77777777"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Visualization Dashboard Layer</w:t>
      </w:r>
    </w:p>
    <w:p w14:paraId="2B3AA876" w14:textId="79F58704" w:rsidR="009355F6" w:rsidRPr="00D35179" w:rsidRDefault="009355F6" w:rsidP="00F040C2">
      <w:pPr>
        <w:numPr>
          <w:ilvl w:val="0"/>
          <w:numId w:val="14"/>
        </w:numPr>
        <w:jc w:val="both"/>
        <w:rPr>
          <w:rFonts w:ascii="Times New Roman" w:hAnsi="Times New Roman" w:cs="Times New Roman"/>
        </w:rPr>
      </w:pPr>
      <w:r w:rsidRPr="00D35179">
        <w:rPr>
          <w:rFonts w:ascii="Times New Roman" w:hAnsi="Times New Roman" w:cs="Times New Roman"/>
        </w:rPr>
        <w:t>User Interface Layer</w:t>
      </w:r>
    </w:p>
    <w:p w14:paraId="045D8AF1"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 PROJECT PLANNING &amp; SCHEDULING</w:t>
      </w:r>
    </w:p>
    <w:p w14:paraId="13A7EB63"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5.1 Project Planning</w:t>
      </w:r>
    </w:p>
    <w:p w14:paraId="2BFDF268"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Agile development model followed.</w:t>
      </w:r>
    </w:p>
    <w:p w14:paraId="48495786"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Work divided into multiple sprints.</w:t>
      </w:r>
    </w:p>
    <w:p w14:paraId="40AF7E0E" w14:textId="77777777"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Tasks assigned based on modules:</w:t>
      </w:r>
    </w:p>
    <w:p w14:paraId="2783B8C7"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User authentication</w:t>
      </w:r>
    </w:p>
    <w:p w14:paraId="03546E08"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Data processing</w:t>
      </w:r>
    </w:p>
    <w:p w14:paraId="590DE42C"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Model development</w:t>
      </w:r>
    </w:p>
    <w:p w14:paraId="04F75FD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Dashboard design</w:t>
      </w:r>
    </w:p>
    <w:p w14:paraId="21240B74" w14:textId="77777777" w:rsidR="009355F6" w:rsidRPr="00D35179" w:rsidRDefault="009355F6" w:rsidP="00F040C2">
      <w:pPr>
        <w:numPr>
          <w:ilvl w:val="1"/>
          <w:numId w:val="15"/>
        </w:numPr>
        <w:jc w:val="both"/>
        <w:rPr>
          <w:rFonts w:ascii="Times New Roman" w:hAnsi="Times New Roman" w:cs="Times New Roman"/>
        </w:rPr>
      </w:pPr>
      <w:r w:rsidRPr="00D35179">
        <w:rPr>
          <w:rFonts w:ascii="Times New Roman" w:hAnsi="Times New Roman" w:cs="Times New Roman"/>
        </w:rPr>
        <w:t>Testing &amp; evaluation</w:t>
      </w:r>
    </w:p>
    <w:p w14:paraId="45592384" w14:textId="2E14B29E" w:rsidR="009355F6" w:rsidRPr="00D35179" w:rsidRDefault="009355F6" w:rsidP="00F040C2">
      <w:pPr>
        <w:numPr>
          <w:ilvl w:val="0"/>
          <w:numId w:val="15"/>
        </w:numPr>
        <w:jc w:val="both"/>
        <w:rPr>
          <w:rFonts w:ascii="Times New Roman" w:hAnsi="Times New Roman" w:cs="Times New Roman"/>
        </w:rPr>
      </w:pPr>
      <w:r w:rsidRPr="00D35179">
        <w:rPr>
          <w:rFonts w:ascii="Times New Roman" w:hAnsi="Times New Roman" w:cs="Times New Roman"/>
        </w:rPr>
        <w:t>Regular sprint reviews performed.</w:t>
      </w:r>
    </w:p>
    <w:p w14:paraId="07B4506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 FUNCTIONAL AND PERFORMANCE TESTING</w:t>
      </w:r>
    </w:p>
    <w:p w14:paraId="2B7D43E7"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6.1 Performance Testing</w:t>
      </w:r>
    </w:p>
    <w:p w14:paraId="7FA2CF81"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Data loading performance checked.</w:t>
      </w:r>
    </w:p>
    <w:p w14:paraId="23FF78D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lastRenderedPageBreak/>
        <w:t>Preprocessing execution speed tested.</w:t>
      </w:r>
    </w:p>
    <w:p w14:paraId="1ACC401A"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Model accuracy evaluated.</w:t>
      </w:r>
    </w:p>
    <w:p w14:paraId="28C3F76B"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Dashboard loading time tested.</w:t>
      </w:r>
    </w:p>
    <w:p w14:paraId="00F792C6" w14:textId="77777777"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Multiple dataset sizes tested for stability.</w:t>
      </w:r>
    </w:p>
    <w:p w14:paraId="3C505ABD" w14:textId="5EBFEC33" w:rsidR="009355F6" w:rsidRPr="00D35179" w:rsidRDefault="009355F6" w:rsidP="00F040C2">
      <w:pPr>
        <w:numPr>
          <w:ilvl w:val="0"/>
          <w:numId w:val="16"/>
        </w:numPr>
        <w:jc w:val="both"/>
        <w:rPr>
          <w:rFonts w:ascii="Times New Roman" w:hAnsi="Times New Roman" w:cs="Times New Roman"/>
        </w:rPr>
      </w:pPr>
      <w:r w:rsidRPr="00D35179">
        <w:rPr>
          <w:rFonts w:ascii="Times New Roman" w:hAnsi="Times New Roman" w:cs="Times New Roman"/>
        </w:rPr>
        <w:t>Prediction latency measured.</w:t>
      </w:r>
    </w:p>
    <w:p w14:paraId="71B5CE0D"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 RESULTS</w:t>
      </w:r>
    </w:p>
    <w:p w14:paraId="66AEB28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7.1 Output Screenshots</w:t>
      </w:r>
    </w:p>
    <w:p w14:paraId="57038470"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Registration Page</w:t>
      </w:r>
    </w:p>
    <w:p w14:paraId="3CFC9AA6"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Login Interface</w:t>
      </w:r>
    </w:p>
    <w:p w14:paraId="41C5A39A"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Dataset Upload Screen</w:t>
      </w:r>
    </w:p>
    <w:p w14:paraId="562227DB"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Preprocessing Output</w:t>
      </w:r>
    </w:p>
    <w:p w14:paraId="775FDF63"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Prediction Result Page</w:t>
      </w:r>
    </w:p>
    <w:p w14:paraId="3409C935" w14:textId="77777777"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Dashboard with graphs</w:t>
      </w:r>
    </w:p>
    <w:p w14:paraId="146973AB" w14:textId="07C8AD55" w:rsidR="009355F6" w:rsidRPr="00D35179" w:rsidRDefault="009355F6" w:rsidP="00F040C2">
      <w:pPr>
        <w:numPr>
          <w:ilvl w:val="0"/>
          <w:numId w:val="17"/>
        </w:numPr>
        <w:jc w:val="both"/>
        <w:rPr>
          <w:rFonts w:ascii="Times New Roman" w:hAnsi="Times New Roman" w:cs="Times New Roman"/>
        </w:rPr>
      </w:pPr>
      <w:r w:rsidRPr="00D35179">
        <w:rPr>
          <w:rFonts w:ascii="Times New Roman" w:hAnsi="Times New Roman" w:cs="Times New Roman"/>
        </w:rPr>
        <w:t>Accuracy and confusion matrix output</w:t>
      </w:r>
    </w:p>
    <w:p w14:paraId="2C872A2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8. ADVANTAGES &amp; DISADVANTAGES</w:t>
      </w:r>
    </w:p>
    <w:p w14:paraId="586A165A"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Advantages</w:t>
      </w:r>
    </w:p>
    <w:p w14:paraId="78E86D42"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Early detection of heart disease risk.</w:t>
      </w:r>
    </w:p>
    <w:p w14:paraId="07B472C5"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Reduced manual analysis effort.</w:t>
      </w:r>
    </w:p>
    <w:p w14:paraId="30A3915C"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Improved healthcare decision support.</w:t>
      </w:r>
    </w:p>
    <w:p w14:paraId="0E0C4D3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Interactive visualization dashboard.</w:t>
      </w:r>
    </w:p>
    <w:p w14:paraId="08FA1151" w14:textId="77777777" w:rsidR="009355F6" w:rsidRPr="00D35179" w:rsidRDefault="009355F6" w:rsidP="00F040C2">
      <w:pPr>
        <w:numPr>
          <w:ilvl w:val="0"/>
          <w:numId w:val="18"/>
        </w:numPr>
        <w:jc w:val="both"/>
        <w:rPr>
          <w:rFonts w:ascii="Times New Roman" w:hAnsi="Times New Roman" w:cs="Times New Roman"/>
        </w:rPr>
      </w:pPr>
      <w:r w:rsidRPr="00D35179">
        <w:rPr>
          <w:rFonts w:ascii="Times New Roman" w:hAnsi="Times New Roman" w:cs="Times New Roman"/>
        </w:rPr>
        <w:t>Supports large data analysis.</w:t>
      </w:r>
    </w:p>
    <w:p w14:paraId="7C7712F5"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Disadvantages</w:t>
      </w:r>
    </w:p>
    <w:p w14:paraId="7F1F4C9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Prediction depends on data quality.</w:t>
      </w:r>
    </w:p>
    <w:p w14:paraId="6ECA4C57" w14:textId="77777777"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Requires correct patient data input.</w:t>
      </w:r>
    </w:p>
    <w:p w14:paraId="5B02D24A" w14:textId="1E222D84" w:rsidR="009355F6" w:rsidRPr="00D35179" w:rsidRDefault="009355F6" w:rsidP="00F040C2">
      <w:pPr>
        <w:numPr>
          <w:ilvl w:val="0"/>
          <w:numId w:val="19"/>
        </w:numPr>
        <w:jc w:val="both"/>
        <w:rPr>
          <w:rFonts w:ascii="Times New Roman" w:hAnsi="Times New Roman" w:cs="Times New Roman"/>
        </w:rPr>
      </w:pPr>
      <w:r w:rsidRPr="00D35179">
        <w:rPr>
          <w:rFonts w:ascii="Times New Roman" w:hAnsi="Times New Roman" w:cs="Times New Roman"/>
        </w:rPr>
        <w:t>Model accuracy may vary with dataset changes.</w:t>
      </w:r>
    </w:p>
    <w:p w14:paraId="164A5806"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9. CONCLUSION</w:t>
      </w:r>
    </w:p>
    <w:p w14:paraId="7E09F860" w14:textId="408E2C64" w:rsidR="009355F6" w:rsidRPr="00D35179" w:rsidRDefault="009355F6" w:rsidP="00F040C2">
      <w:pPr>
        <w:jc w:val="both"/>
        <w:rPr>
          <w:rFonts w:ascii="Times New Roman" w:hAnsi="Times New Roman" w:cs="Times New Roman"/>
        </w:rPr>
      </w:pPr>
      <w:r w:rsidRPr="00D35179">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10. FUTURE SCOPE</w:t>
      </w:r>
    </w:p>
    <w:p w14:paraId="5BD7A015"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Integration with hospital live databases.</w:t>
      </w:r>
    </w:p>
    <w:p w14:paraId="7A253E8F"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Mobile application development.</w:t>
      </w:r>
    </w:p>
    <w:p w14:paraId="01DDFA99"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lastRenderedPageBreak/>
        <w:t>AI-based real-time monitoring.</w:t>
      </w:r>
    </w:p>
    <w:p w14:paraId="3BE382CB"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Deep learning models for improved accuracy.</w:t>
      </w:r>
    </w:p>
    <w:p w14:paraId="221D7CF8" w14:textId="77777777"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Cloud deployment for scalability.</w:t>
      </w:r>
    </w:p>
    <w:p w14:paraId="74EB75C5" w14:textId="1EE4B181" w:rsidR="009355F6" w:rsidRPr="00D35179" w:rsidRDefault="009355F6" w:rsidP="00F040C2">
      <w:pPr>
        <w:numPr>
          <w:ilvl w:val="0"/>
          <w:numId w:val="20"/>
        </w:numPr>
        <w:jc w:val="both"/>
        <w:rPr>
          <w:rFonts w:ascii="Times New Roman" w:hAnsi="Times New Roman" w:cs="Times New Roman"/>
        </w:rPr>
      </w:pPr>
      <w:r w:rsidRPr="00D35179">
        <w:rPr>
          <w:rFonts w:ascii="Times New Roman" w:hAnsi="Times New Roman" w:cs="Times New Roman"/>
        </w:rPr>
        <w:t>Multi-disease prediction platform.</w:t>
      </w:r>
    </w:p>
    <w:p w14:paraId="0811EEDF" w14:textId="77777777" w:rsidR="009355F6" w:rsidRPr="00D35179" w:rsidRDefault="009355F6" w:rsidP="00F040C2">
      <w:pPr>
        <w:jc w:val="both"/>
        <w:rPr>
          <w:rFonts w:ascii="Times New Roman" w:hAnsi="Times New Roman" w:cs="Times New Roman"/>
          <w:b/>
          <w:bCs/>
        </w:rPr>
      </w:pPr>
      <w:r w:rsidRPr="00D35179">
        <w:rPr>
          <w:rFonts w:ascii="Times New Roman" w:hAnsi="Times New Roman" w:cs="Times New Roman"/>
          <w:b/>
          <w:bCs/>
        </w:rPr>
        <w:t>11. APPENDIX</w:t>
      </w:r>
    </w:p>
    <w:p w14:paraId="33058E7F" w14:textId="3C1800E8"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Source Code</w:t>
      </w:r>
    </w:p>
    <w:p w14:paraId="593ADBA2" w14:textId="6C82A7FD"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Heart Disease Prediction Project</w:t>
      </w:r>
    </w:p>
    <w:p w14:paraId="4208BA2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Import Libraries</w:t>
      </w:r>
    </w:p>
    <w:p w14:paraId="63DB58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numpy as np</w:t>
      </w:r>
    </w:p>
    <w:p w14:paraId="70ED148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pandas as pd</w:t>
      </w:r>
    </w:p>
    <w:p w14:paraId="5239CE72"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matplotlib.pyplot as plt</w:t>
      </w:r>
    </w:p>
    <w:p w14:paraId="0EB1BCD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import seaborn as sns</w:t>
      </w:r>
    </w:p>
    <w:p w14:paraId="53A72EC5" w14:textId="77777777" w:rsidR="00D24761" w:rsidRPr="00D35179" w:rsidRDefault="00D24761" w:rsidP="00D24761">
      <w:pPr>
        <w:ind w:left="720"/>
        <w:jc w:val="both"/>
        <w:rPr>
          <w:rFonts w:ascii="Times New Roman" w:hAnsi="Times New Roman" w:cs="Times New Roman"/>
        </w:rPr>
      </w:pPr>
    </w:p>
    <w:p w14:paraId="4FBA162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from sklearn.model_selection import train_test_split</w:t>
      </w:r>
    </w:p>
    <w:p w14:paraId="30F0C72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from sklearn.preprocessing import StandardScaler</w:t>
      </w:r>
    </w:p>
    <w:p w14:paraId="2015467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from sklearn.linear_model import LogisticRegression</w:t>
      </w:r>
    </w:p>
    <w:p w14:paraId="6B3C08A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from sklearn.metrics import accuracy_score, confusion_matrix, classification_report</w:t>
      </w:r>
    </w:p>
    <w:p w14:paraId="79250A4A" w14:textId="77777777" w:rsidR="00D24761" w:rsidRPr="00D35179" w:rsidRDefault="00D24761" w:rsidP="00D24761">
      <w:pPr>
        <w:ind w:left="720"/>
        <w:jc w:val="both"/>
        <w:rPr>
          <w:rFonts w:ascii="Times New Roman" w:hAnsi="Times New Roman" w:cs="Times New Roman"/>
        </w:rPr>
      </w:pPr>
    </w:p>
    <w:p w14:paraId="1D08C36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Load Dataset</w:t>
      </w:r>
    </w:p>
    <w:p w14:paraId="743E00E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data = pd.read_csv("heart.csv")</w:t>
      </w:r>
    </w:p>
    <w:p w14:paraId="09B511EF" w14:textId="77777777" w:rsidR="00D24761" w:rsidRPr="00D35179" w:rsidRDefault="00D24761" w:rsidP="00D24761">
      <w:pPr>
        <w:ind w:left="720"/>
        <w:jc w:val="both"/>
        <w:rPr>
          <w:rFonts w:ascii="Times New Roman" w:hAnsi="Times New Roman" w:cs="Times New Roman"/>
        </w:rPr>
      </w:pPr>
    </w:p>
    <w:p w14:paraId="027DAEE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Display first 5 rows</w:t>
      </w:r>
    </w:p>
    <w:p w14:paraId="2AABACC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print(data.head())</w:t>
      </w:r>
    </w:p>
    <w:p w14:paraId="17105ED6" w14:textId="77777777" w:rsidR="00D24761" w:rsidRPr="00D35179" w:rsidRDefault="00D24761" w:rsidP="00D24761">
      <w:pPr>
        <w:ind w:left="720"/>
        <w:jc w:val="both"/>
        <w:rPr>
          <w:rFonts w:ascii="Times New Roman" w:hAnsi="Times New Roman" w:cs="Times New Roman"/>
        </w:rPr>
      </w:pPr>
    </w:p>
    <w:p w14:paraId="6A12EA9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Check dataset info</w:t>
      </w:r>
    </w:p>
    <w:p w14:paraId="72BF960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print(data.info())</w:t>
      </w:r>
    </w:p>
    <w:p w14:paraId="3AEC44B8" w14:textId="77777777" w:rsidR="00D24761" w:rsidRPr="00D35179" w:rsidRDefault="00D24761" w:rsidP="00D24761">
      <w:pPr>
        <w:ind w:left="720"/>
        <w:jc w:val="both"/>
        <w:rPr>
          <w:rFonts w:ascii="Times New Roman" w:hAnsi="Times New Roman" w:cs="Times New Roman"/>
        </w:rPr>
      </w:pPr>
    </w:p>
    <w:p w14:paraId="15151226"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Split Features &amp; Target</w:t>
      </w:r>
    </w:p>
    <w:p w14:paraId="6466045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X = data.drop("target", axis=1)</w:t>
      </w:r>
    </w:p>
    <w:p w14:paraId="38C12A7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y = data["target"]</w:t>
      </w:r>
    </w:p>
    <w:p w14:paraId="6587CFAE" w14:textId="77777777" w:rsidR="00D24761" w:rsidRPr="00D35179" w:rsidRDefault="00D24761" w:rsidP="00D24761">
      <w:pPr>
        <w:ind w:left="720"/>
        <w:jc w:val="both"/>
        <w:rPr>
          <w:rFonts w:ascii="Times New Roman" w:hAnsi="Times New Roman" w:cs="Times New Roman"/>
        </w:rPr>
      </w:pPr>
    </w:p>
    <w:p w14:paraId="263730F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Train Test Split</w:t>
      </w:r>
    </w:p>
    <w:p w14:paraId="2E5F072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lastRenderedPageBreak/>
        <w:t>X_train, X_test, y_train, y_test = train_test_split(</w:t>
      </w:r>
    </w:p>
    <w:p w14:paraId="0EA2CB6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xml:space="preserve">    X, y, test_size=0.2, random_state=42</w:t>
      </w:r>
    </w:p>
    <w:p w14:paraId="1660D1A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w:t>
      </w:r>
    </w:p>
    <w:p w14:paraId="1B58D5B5" w14:textId="77777777" w:rsidR="00D24761" w:rsidRPr="00D35179" w:rsidRDefault="00D24761" w:rsidP="00D24761">
      <w:pPr>
        <w:ind w:left="720"/>
        <w:jc w:val="both"/>
        <w:rPr>
          <w:rFonts w:ascii="Times New Roman" w:hAnsi="Times New Roman" w:cs="Times New Roman"/>
        </w:rPr>
      </w:pPr>
    </w:p>
    <w:p w14:paraId="3A0B3DE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Feature Scaling</w:t>
      </w:r>
    </w:p>
    <w:p w14:paraId="5C525C6C"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scaler = StandardScaler()</w:t>
      </w:r>
    </w:p>
    <w:p w14:paraId="5EB07A1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X_train = scaler.fit_transform(X_train)</w:t>
      </w:r>
    </w:p>
    <w:p w14:paraId="3348C2E9"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X_test = scaler.transform(X_test)</w:t>
      </w:r>
    </w:p>
    <w:p w14:paraId="096A3678" w14:textId="77777777" w:rsidR="00D24761" w:rsidRPr="00D35179" w:rsidRDefault="00D24761" w:rsidP="00D24761">
      <w:pPr>
        <w:ind w:left="720"/>
        <w:jc w:val="both"/>
        <w:rPr>
          <w:rFonts w:ascii="Times New Roman" w:hAnsi="Times New Roman" w:cs="Times New Roman"/>
        </w:rPr>
      </w:pPr>
    </w:p>
    <w:p w14:paraId="4AB85A8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Model Training</w:t>
      </w:r>
    </w:p>
    <w:p w14:paraId="1D76E5E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model = LogisticRegression()</w:t>
      </w:r>
    </w:p>
    <w:p w14:paraId="755FCE53"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model.fit(X_train, y_train)</w:t>
      </w:r>
    </w:p>
    <w:p w14:paraId="777B3172" w14:textId="77777777" w:rsidR="00D24761" w:rsidRPr="00D35179" w:rsidRDefault="00D24761" w:rsidP="00D24761">
      <w:pPr>
        <w:ind w:left="720"/>
        <w:jc w:val="both"/>
        <w:rPr>
          <w:rFonts w:ascii="Times New Roman" w:hAnsi="Times New Roman" w:cs="Times New Roman"/>
        </w:rPr>
      </w:pPr>
    </w:p>
    <w:p w14:paraId="4C24E6D0"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Prediction</w:t>
      </w:r>
    </w:p>
    <w:p w14:paraId="3EB791E7"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y_pred = model.predict(X_test)</w:t>
      </w:r>
    </w:p>
    <w:p w14:paraId="23652AAE" w14:textId="77777777" w:rsidR="00D24761" w:rsidRPr="00D35179" w:rsidRDefault="00D24761" w:rsidP="00D24761">
      <w:pPr>
        <w:ind w:left="720"/>
        <w:jc w:val="both"/>
        <w:rPr>
          <w:rFonts w:ascii="Times New Roman" w:hAnsi="Times New Roman" w:cs="Times New Roman"/>
        </w:rPr>
      </w:pPr>
    </w:p>
    <w:p w14:paraId="7B230DEE"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Accuracy</w:t>
      </w:r>
    </w:p>
    <w:p w14:paraId="0ADA508F"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accuracy = accuracy_score(y_test, y_pred)</w:t>
      </w:r>
    </w:p>
    <w:p w14:paraId="7451436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print("Accuracy:", accuracy)</w:t>
      </w:r>
    </w:p>
    <w:p w14:paraId="6C93D53B" w14:textId="77777777" w:rsidR="00D24761" w:rsidRPr="00D35179" w:rsidRDefault="00D24761" w:rsidP="00D24761">
      <w:pPr>
        <w:ind w:left="720"/>
        <w:jc w:val="both"/>
        <w:rPr>
          <w:rFonts w:ascii="Times New Roman" w:hAnsi="Times New Roman" w:cs="Times New Roman"/>
        </w:rPr>
      </w:pPr>
    </w:p>
    <w:p w14:paraId="7E681A5D"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Confusion Matrix</w:t>
      </w:r>
    </w:p>
    <w:p w14:paraId="7AC84B35"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cm = confusion_matrix(y_test, y_pred)</w:t>
      </w:r>
    </w:p>
    <w:p w14:paraId="70FA1FF8"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sns.heatmap(cm, annot=True)</w:t>
      </w:r>
    </w:p>
    <w:p w14:paraId="46A966B4"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plt.show()</w:t>
      </w:r>
    </w:p>
    <w:p w14:paraId="6BD5D9BC" w14:textId="77777777" w:rsidR="00D24761" w:rsidRPr="00D35179" w:rsidRDefault="00D24761" w:rsidP="00D24761">
      <w:pPr>
        <w:ind w:left="720"/>
        <w:jc w:val="both"/>
        <w:rPr>
          <w:rFonts w:ascii="Times New Roman" w:hAnsi="Times New Roman" w:cs="Times New Roman"/>
        </w:rPr>
      </w:pPr>
    </w:p>
    <w:p w14:paraId="060EF30B" w14:textId="77777777"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 Classification Report</w:t>
      </w:r>
    </w:p>
    <w:p w14:paraId="3C1B218D" w14:textId="068E9649" w:rsidR="00D24761" w:rsidRPr="00D35179" w:rsidRDefault="00D24761" w:rsidP="00D24761">
      <w:pPr>
        <w:ind w:left="720"/>
        <w:jc w:val="both"/>
        <w:rPr>
          <w:rFonts w:ascii="Times New Roman" w:hAnsi="Times New Roman" w:cs="Times New Roman"/>
        </w:rPr>
      </w:pPr>
      <w:r w:rsidRPr="00D35179">
        <w:rPr>
          <w:rFonts w:ascii="Times New Roman" w:hAnsi="Times New Roman" w:cs="Times New Roman"/>
        </w:rPr>
        <w:t>print(classification_report(y_test, y_pred))</w:t>
      </w:r>
    </w:p>
    <w:p w14:paraId="77385B6D" w14:textId="77777777" w:rsidR="009355F6"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Dataset Link (UCI Heart Disease Dataset)</w:t>
      </w:r>
    </w:p>
    <w:p w14:paraId="4B1F57E7" w14:textId="40E19900" w:rsidR="00DE449C" w:rsidRPr="00D35179" w:rsidRDefault="00C75028" w:rsidP="00DE449C">
      <w:pPr>
        <w:ind w:left="720"/>
        <w:jc w:val="both"/>
        <w:rPr>
          <w:rFonts w:ascii="Times New Roman" w:hAnsi="Times New Roman" w:cs="Times New Roman"/>
        </w:rPr>
      </w:pPr>
      <w:r w:rsidRPr="00D35179">
        <w:rPr>
          <w:rFonts w:ascii="Times New Roman" w:hAnsi="Times New Roman" w:cs="Times New Roman"/>
        </w:rPr>
        <w:object w:dxaOrig="1520" w:dyaOrig="985" w14:anchorId="55C97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4" o:title=""/>
          </v:shape>
          <o:OLEObject Type="Embed" ProgID="Excel.SheetMacroEnabled.12" ShapeID="_x0000_i1025" DrawAspect="Icon" ObjectID="_1833467304" r:id="rId15"/>
        </w:object>
      </w:r>
    </w:p>
    <w:p w14:paraId="783B0613" w14:textId="77777777" w:rsid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GitHub Repository Link</w:t>
      </w:r>
      <w:r w:rsidR="00C75028" w:rsidRPr="00D35179">
        <w:rPr>
          <w:rFonts w:ascii="Times New Roman" w:hAnsi="Times New Roman" w:cs="Times New Roman"/>
          <w:b/>
          <w:bCs/>
        </w:rPr>
        <w:t>:</w:t>
      </w:r>
    </w:p>
    <w:p w14:paraId="0989549B" w14:textId="00E86E21" w:rsidR="004B6951" w:rsidRPr="004B6951" w:rsidRDefault="004B6951" w:rsidP="00F040C2">
      <w:pPr>
        <w:numPr>
          <w:ilvl w:val="0"/>
          <w:numId w:val="21"/>
        </w:numPr>
        <w:jc w:val="both"/>
        <w:rPr>
          <w:rFonts w:ascii="Times New Roman" w:hAnsi="Times New Roman" w:cs="Times New Roman"/>
          <w:b/>
          <w:bCs/>
        </w:rPr>
      </w:pPr>
      <w:hyperlink r:id="rId16" w:history="1">
        <w:r w:rsidRPr="007E57C0">
          <w:rPr>
            <w:rStyle w:val="Hyperlink"/>
          </w:rPr>
          <w:t>https://github.com/TYogesh12/tableau</w:t>
        </w:r>
      </w:hyperlink>
    </w:p>
    <w:p w14:paraId="6D73912B" w14:textId="624EF13B" w:rsidR="00D35179" w:rsidRPr="00D35179" w:rsidRDefault="009355F6" w:rsidP="00F040C2">
      <w:pPr>
        <w:numPr>
          <w:ilvl w:val="0"/>
          <w:numId w:val="21"/>
        </w:numPr>
        <w:jc w:val="both"/>
        <w:rPr>
          <w:rFonts w:ascii="Times New Roman" w:hAnsi="Times New Roman" w:cs="Times New Roman"/>
          <w:b/>
          <w:bCs/>
        </w:rPr>
      </w:pPr>
      <w:r w:rsidRPr="00D35179">
        <w:rPr>
          <w:rFonts w:ascii="Times New Roman" w:hAnsi="Times New Roman" w:cs="Times New Roman"/>
          <w:b/>
          <w:bCs/>
        </w:rPr>
        <w:t>Project</w:t>
      </w:r>
      <w:r w:rsidR="00D35179" w:rsidRPr="00D35179">
        <w:rPr>
          <w:rFonts w:ascii="Times New Roman" w:hAnsi="Times New Roman" w:cs="Times New Roman"/>
          <w:b/>
          <w:bCs/>
        </w:rPr>
        <w:t xml:space="preserve"> Demo </w:t>
      </w:r>
      <w:r w:rsidRPr="00D35179">
        <w:rPr>
          <w:rFonts w:ascii="Times New Roman" w:hAnsi="Times New Roman" w:cs="Times New Roman"/>
          <w:b/>
          <w:bCs/>
        </w:rPr>
        <w:t>Link</w:t>
      </w:r>
      <w:r w:rsidR="00C75028" w:rsidRPr="00D35179">
        <w:rPr>
          <w:rFonts w:ascii="Times New Roman" w:hAnsi="Times New Roman" w:cs="Times New Roman"/>
          <w:b/>
          <w:bCs/>
        </w:rPr>
        <w:t>:</w:t>
      </w:r>
    </w:p>
    <w:p w14:paraId="2CAB8DD8" w14:textId="33424405" w:rsidR="00897B0C" w:rsidRPr="00D35179" w:rsidRDefault="00A478B9" w:rsidP="00F040C2">
      <w:pPr>
        <w:jc w:val="both"/>
        <w:rPr>
          <w:rFonts w:ascii="Times New Roman" w:hAnsi="Times New Roman" w:cs="Times New Roman"/>
        </w:rPr>
      </w:pPr>
      <w:r>
        <w:rPr>
          <w:rFonts w:ascii="Times New Roman" w:hAnsi="Times New Roman" w:cs="Times New Roman"/>
        </w:rPr>
        <w:t xml:space="preserve">         </w:t>
      </w:r>
      <w:hyperlink r:id="rId17" w:history="1">
        <w:r w:rsidR="004B6951" w:rsidRPr="004B6951">
          <w:rPr>
            <w:rStyle w:val="Hyperlink"/>
            <w:rFonts w:ascii="Times New Roman" w:hAnsi="Times New Roman" w:cs="Times New Roman"/>
          </w:rPr>
          <w:t>https://drive.google.com/file/d/11ID_SwpeiPcTET1mzopi0</w:t>
        </w:r>
        <w:r w:rsidR="004B6951" w:rsidRPr="004B6951">
          <w:rPr>
            <w:rStyle w:val="Hyperlink"/>
            <w:rFonts w:ascii="Times New Roman" w:hAnsi="Times New Roman" w:cs="Times New Roman"/>
          </w:rPr>
          <w:t>H</w:t>
        </w:r>
        <w:r w:rsidR="004B6951" w:rsidRPr="004B6951">
          <w:rPr>
            <w:rStyle w:val="Hyperlink"/>
            <w:rFonts w:ascii="Times New Roman" w:hAnsi="Times New Roman" w:cs="Times New Roman"/>
          </w:rPr>
          <w:t>1iuVgWNq06/view?usp=sharing</w:t>
        </w:r>
      </w:hyperlink>
    </w:p>
    <w:sectPr w:rsidR="00897B0C" w:rsidRPr="00D35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F3D3A"/>
    <w:multiLevelType w:val="multilevel"/>
    <w:tmpl w:val="34D8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C4E47"/>
    <w:multiLevelType w:val="multilevel"/>
    <w:tmpl w:val="71C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0513AF"/>
    <w:multiLevelType w:val="multilevel"/>
    <w:tmpl w:val="CE80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7D7C"/>
    <w:multiLevelType w:val="multilevel"/>
    <w:tmpl w:val="AF04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37DBD"/>
    <w:multiLevelType w:val="multilevel"/>
    <w:tmpl w:val="2BC4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D236F1"/>
    <w:multiLevelType w:val="multilevel"/>
    <w:tmpl w:val="042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4743B"/>
    <w:multiLevelType w:val="multilevel"/>
    <w:tmpl w:val="AC7C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5F3400"/>
    <w:multiLevelType w:val="multilevel"/>
    <w:tmpl w:val="34B4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48A3487B"/>
    <w:multiLevelType w:val="multilevel"/>
    <w:tmpl w:val="9DE6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B87C20"/>
    <w:multiLevelType w:val="multilevel"/>
    <w:tmpl w:val="54F6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A26817"/>
    <w:multiLevelType w:val="multilevel"/>
    <w:tmpl w:val="0C5C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E41CBB"/>
    <w:multiLevelType w:val="multilevel"/>
    <w:tmpl w:val="AB684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373D19"/>
    <w:multiLevelType w:val="multilevel"/>
    <w:tmpl w:val="64A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F276A"/>
    <w:multiLevelType w:val="multilevel"/>
    <w:tmpl w:val="6BE4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8EE3D6C"/>
    <w:multiLevelType w:val="multilevel"/>
    <w:tmpl w:val="0CB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F11056"/>
    <w:multiLevelType w:val="multilevel"/>
    <w:tmpl w:val="A6A6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445A6"/>
    <w:multiLevelType w:val="multilevel"/>
    <w:tmpl w:val="7DB0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74C6E"/>
    <w:multiLevelType w:val="multilevel"/>
    <w:tmpl w:val="97DC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DD55CCA"/>
    <w:multiLevelType w:val="multilevel"/>
    <w:tmpl w:val="11F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50541F"/>
    <w:multiLevelType w:val="multilevel"/>
    <w:tmpl w:val="FE6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F1083F"/>
    <w:multiLevelType w:val="multilevel"/>
    <w:tmpl w:val="3750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96754">
    <w:abstractNumId w:val="16"/>
  </w:num>
  <w:num w:numId="2" w16cid:durableId="1360468641">
    <w:abstractNumId w:val="19"/>
  </w:num>
  <w:num w:numId="3" w16cid:durableId="1071150628">
    <w:abstractNumId w:val="11"/>
  </w:num>
  <w:num w:numId="4" w16cid:durableId="539055335">
    <w:abstractNumId w:val="0"/>
  </w:num>
  <w:num w:numId="5" w16cid:durableId="1107390423">
    <w:abstractNumId w:val="20"/>
  </w:num>
  <w:num w:numId="6" w16cid:durableId="1631520793">
    <w:abstractNumId w:val="13"/>
  </w:num>
  <w:num w:numId="7" w16cid:durableId="868645253">
    <w:abstractNumId w:val="15"/>
  </w:num>
  <w:num w:numId="8" w16cid:durableId="131292975">
    <w:abstractNumId w:val="7"/>
  </w:num>
  <w:num w:numId="9" w16cid:durableId="1445077142">
    <w:abstractNumId w:val="17"/>
  </w:num>
  <w:num w:numId="10" w16cid:durableId="1939563035">
    <w:abstractNumId w:val="14"/>
  </w:num>
  <w:num w:numId="11" w16cid:durableId="1656689606">
    <w:abstractNumId w:val="21"/>
  </w:num>
  <w:num w:numId="12" w16cid:durableId="1540127108">
    <w:abstractNumId w:val="10"/>
  </w:num>
  <w:num w:numId="13" w16cid:durableId="847325977">
    <w:abstractNumId w:val="2"/>
  </w:num>
  <w:num w:numId="14" w16cid:durableId="779378485">
    <w:abstractNumId w:val="3"/>
  </w:num>
  <w:num w:numId="15" w16cid:durableId="41488519">
    <w:abstractNumId w:val="12"/>
  </w:num>
  <w:num w:numId="16" w16cid:durableId="1166672939">
    <w:abstractNumId w:val="9"/>
  </w:num>
  <w:num w:numId="17" w16cid:durableId="1848010411">
    <w:abstractNumId w:val="4"/>
  </w:num>
  <w:num w:numId="18" w16cid:durableId="1649477579">
    <w:abstractNumId w:val="1"/>
  </w:num>
  <w:num w:numId="19" w16cid:durableId="2140830902">
    <w:abstractNumId w:val="6"/>
  </w:num>
  <w:num w:numId="20" w16cid:durableId="1016736292">
    <w:abstractNumId w:val="5"/>
  </w:num>
  <w:num w:numId="21" w16cid:durableId="859856566">
    <w:abstractNumId w:val="18"/>
  </w:num>
  <w:num w:numId="22" w16cid:durableId="10472938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9DC"/>
    <w:rsid w:val="0002239F"/>
    <w:rsid w:val="00112A49"/>
    <w:rsid w:val="001D551C"/>
    <w:rsid w:val="00230212"/>
    <w:rsid w:val="002579DC"/>
    <w:rsid w:val="00262EF5"/>
    <w:rsid w:val="00267DE1"/>
    <w:rsid w:val="002D0D55"/>
    <w:rsid w:val="004A0FF5"/>
    <w:rsid w:val="004B6951"/>
    <w:rsid w:val="00503687"/>
    <w:rsid w:val="00516223"/>
    <w:rsid w:val="00555543"/>
    <w:rsid w:val="0062575B"/>
    <w:rsid w:val="006522C0"/>
    <w:rsid w:val="006A6D64"/>
    <w:rsid w:val="00897B0C"/>
    <w:rsid w:val="009355F6"/>
    <w:rsid w:val="00A12632"/>
    <w:rsid w:val="00A478B9"/>
    <w:rsid w:val="00AD2006"/>
    <w:rsid w:val="00BD4A7B"/>
    <w:rsid w:val="00C75028"/>
    <w:rsid w:val="00D24761"/>
    <w:rsid w:val="00D35179"/>
    <w:rsid w:val="00DE449C"/>
    <w:rsid w:val="00E43149"/>
    <w:rsid w:val="00EC03EF"/>
    <w:rsid w:val="00EE4352"/>
    <w:rsid w:val="00F03CD9"/>
    <w:rsid w:val="00F040C2"/>
    <w:rsid w:val="00FA0054"/>
    <w:rsid w:val="00FA415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F168"/>
  <w15:chartTrackingRefBased/>
  <w15:docId w15:val="{3637C81E-4709-4F4B-B3B6-5C7CDA2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79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79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79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79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79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7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7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7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7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79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79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79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79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7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7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7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79DC"/>
    <w:rPr>
      <w:rFonts w:eastAsiaTheme="majorEastAsia" w:cstheme="majorBidi"/>
      <w:color w:val="272727" w:themeColor="text1" w:themeTint="D8"/>
    </w:rPr>
  </w:style>
  <w:style w:type="paragraph" w:styleId="Title">
    <w:name w:val="Title"/>
    <w:basedOn w:val="Normal"/>
    <w:next w:val="Normal"/>
    <w:link w:val="TitleChar"/>
    <w:uiPriority w:val="10"/>
    <w:qFormat/>
    <w:rsid w:val="00257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7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79DC"/>
    <w:pPr>
      <w:spacing w:before="160"/>
      <w:jc w:val="center"/>
    </w:pPr>
    <w:rPr>
      <w:i/>
      <w:iCs/>
      <w:color w:val="404040" w:themeColor="text1" w:themeTint="BF"/>
    </w:rPr>
  </w:style>
  <w:style w:type="character" w:customStyle="1" w:styleId="QuoteChar">
    <w:name w:val="Quote Char"/>
    <w:basedOn w:val="DefaultParagraphFont"/>
    <w:link w:val="Quote"/>
    <w:uiPriority w:val="29"/>
    <w:rsid w:val="002579DC"/>
    <w:rPr>
      <w:i/>
      <w:iCs/>
      <w:color w:val="404040" w:themeColor="text1" w:themeTint="BF"/>
    </w:rPr>
  </w:style>
  <w:style w:type="paragraph" w:styleId="ListParagraph">
    <w:name w:val="List Paragraph"/>
    <w:basedOn w:val="Normal"/>
    <w:uiPriority w:val="34"/>
    <w:qFormat/>
    <w:rsid w:val="002579DC"/>
    <w:pPr>
      <w:ind w:left="720"/>
      <w:contextualSpacing/>
    </w:pPr>
  </w:style>
  <w:style w:type="character" w:styleId="IntenseEmphasis">
    <w:name w:val="Intense Emphasis"/>
    <w:basedOn w:val="DefaultParagraphFont"/>
    <w:uiPriority w:val="21"/>
    <w:qFormat/>
    <w:rsid w:val="002579DC"/>
    <w:rPr>
      <w:i/>
      <w:iCs/>
      <w:color w:val="2F5496" w:themeColor="accent1" w:themeShade="BF"/>
    </w:rPr>
  </w:style>
  <w:style w:type="paragraph" w:styleId="IntenseQuote">
    <w:name w:val="Intense Quote"/>
    <w:basedOn w:val="Normal"/>
    <w:next w:val="Normal"/>
    <w:link w:val="IntenseQuoteChar"/>
    <w:uiPriority w:val="30"/>
    <w:qFormat/>
    <w:rsid w:val="002579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79DC"/>
    <w:rPr>
      <w:i/>
      <w:iCs/>
      <w:color w:val="2F5496" w:themeColor="accent1" w:themeShade="BF"/>
    </w:rPr>
  </w:style>
  <w:style w:type="character" w:styleId="IntenseReference">
    <w:name w:val="Intense Reference"/>
    <w:basedOn w:val="DefaultParagraphFont"/>
    <w:uiPriority w:val="32"/>
    <w:qFormat/>
    <w:rsid w:val="002579DC"/>
    <w:rPr>
      <w:b/>
      <w:bCs/>
      <w:smallCaps/>
      <w:color w:val="2F5496" w:themeColor="accent1" w:themeShade="BF"/>
      <w:spacing w:val="5"/>
    </w:rPr>
  </w:style>
  <w:style w:type="table" w:styleId="TableGrid">
    <w:name w:val="Table Grid"/>
    <w:basedOn w:val="TableNormal"/>
    <w:uiPriority w:val="39"/>
    <w:rsid w:val="006522C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3CD9"/>
    <w:rPr>
      <w:color w:val="0563C1" w:themeColor="hyperlink"/>
      <w:u w:val="single"/>
    </w:rPr>
  </w:style>
  <w:style w:type="character" w:styleId="UnresolvedMention">
    <w:name w:val="Unresolved Mention"/>
    <w:basedOn w:val="DefaultParagraphFont"/>
    <w:uiPriority w:val="99"/>
    <w:semiHidden/>
    <w:unhideWhenUsed/>
    <w:rsid w:val="00F03CD9"/>
    <w:rPr>
      <w:color w:val="605E5C"/>
      <w:shd w:val="clear" w:color="auto" w:fill="E1DFDD"/>
    </w:rPr>
  </w:style>
  <w:style w:type="character" w:styleId="FollowedHyperlink">
    <w:name w:val="FollowedHyperlink"/>
    <w:basedOn w:val="DefaultParagraphFont"/>
    <w:uiPriority w:val="99"/>
    <w:semiHidden/>
    <w:unhideWhenUsed/>
    <w:rsid w:val="004B69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file/d/11ID_SwpeiPcTET1mzopi0H1iuVgWNq06/view?usp=sharing" TargetMode="External"/><Relationship Id="rId2" Type="http://schemas.openxmlformats.org/officeDocument/2006/relationships/styles" Target="styles.xml"/><Relationship Id="rId16" Type="http://schemas.openxmlformats.org/officeDocument/2006/relationships/hyperlink" Target="https://github.com/TYogesh12/tablea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package" Target="embeddings/Microsoft_Excel_Macro-Enabled_Worksheet.xlsm"/><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12</Pages>
  <Words>1538</Words>
  <Characters>8772</Characters>
  <Application>Microsoft Office Word</Application>
  <DocSecurity>0</DocSecurity>
  <Lines>73</Lines>
  <Paragraphs>20</Paragraphs>
  <ScaleCrop>false</ScaleCrop>
  <Company/>
  <LinksUpToDate>false</LinksUpToDate>
  <CharactersWithSpaces>10290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Pasala Rajat Kumar</dc:creator>
  <cp:keywords/>
  <dc:description/>
  <cp:lastModifiedBy>T Yogesh</cp:lastModifiedBy>
  <cp:revision>3</cp:revision>
  <dcterms:created xsi:type="dcterms:W3CDTF">2026-02-19T11:54:00Z</dcterms:created>
  <dcterms:modified xsi:type="dcterms:W3CDTF">2026-02-24T14:12:00Z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ies>
</file>